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D9963" w14:textId="29F1AE14" w:rsidR="00975170" w:rsidRPr="00551680" w:rsidRDefault="00975170" w:rsidP="00017DC9">
      <w:pPr>
        <w:pStyle w:val="Tijeloteksta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Sveučilište u Zagrebu</w:t>
      </w:r>
    </w:p>
    <w:p w14:paraId="5CB74BDB" w14:textId="37B00CB5" w:rsidR="007C464A" w:rsidRPr="00551680" w:rsidRDefault="007C464A" w:rsidP="00017DC9">
      <w:pPr>
        <w:pStyle w:val="Tijeloteksta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Fakultet prometnih znanosti</w:t>
      </w:r>
    </w:p>
    <w:p w14:paraId="1A75B202" w14:textId="77777777" w:rsidR="004A047E" w:rsidRPr="00551680" w:rsidRDefault="005F20F7" w:rsidP="00017DC9">
      <w:pPr>
        <w:pStyle w:val="Tijeloteksta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Zagreb</w:t>
      </w:r>
      <w:r w:rsidR="005D3855" w:rsidRPr="00551680"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  <w:t>, Vukelićeva 4</w:t>
      </w:r>
    </w:p>
    <w:p w14:paraId="49B2CAD6" w14:textId="017FF3E1" w:rsidR="00162B75" w:rsidRPr="00551680" w:rsidRDefault="004A047E" w:rsidP="00017DC9">
      <w:pPr>
        <w:pStyle w:val="Tijeloteksta"/>
        <w:spacing w:line="276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Klasa: </w:t>
      </w:r>
      <w:r w:rsidR="006E0DFE" w:rsidRPr="006E0DF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131-01/2</w:t>
      </w:r>
      <w:r w:rsidR="00C169A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2</w:t>
      </w:r>
      <w:r w:rsidR="006E0DFE" w:rsidRPr="006E0DF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-01/01</w:t>
      </w:r>
    </w:p>
    <w:p w14:paraId="2BACA148" w14:textId="41228072" w:rsidR="004A047E" w:rsidRPr="00551680" w:rsidRDefault="004A047E" w:rsidP="00017DC9">
      <w:pPr>
        <w:pStyle w:val="Tijeloteksta"/>
        <w:spacing w:line="276" w:lineRule="auto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 xml:space="preserve">Ur. broj: </w:t>
      </w:r>
      <w:r w:rsidR="00343EEE" w:rsidRPr="00343EE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251-76-11-</w:t>
      </w:r>
      <w:r w:rsidR="000F7DB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06-</w:t>
      </w:r>
      <w:r w:rsidR="00343EEE" w:rsidRPr="00343EE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2</w:t>
      </w:r>
      <w:r w:rsidR="00C169A6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2</w:t>
      </w:r>
      <w:r w:rsidR="00343EEE" w:rsidRPr="00343EEE">
        <w:rPr>
          <w:rFonts w:asciiTheme="minorHAnsi" w:hAnsiTheme="minorHAnsi" w:cstheme="minorHAnsi"/>
          <w:b/>
          <w:color w:val="000000" w:themeColor="text1"/>
          <w:sz w:val="22"/>
          <w:szCs w:val="22"/>
          <w:lang w:val="hr-HR"/>
        </w:rPr>
        <w:t>-</w:t>
      </w:r>
      <w:commentRangeStart w:id="0"/>
      <w:r w:rsidR="00343EEE" w:rsidRPr="00343EEE">
        <w:rPr>
          <w:rFonts w:asciiTheme="minorHAnsi" w:hAnsiTheme="minorHAnsi" w:cstheme="minorHAnsi"/>
          <w:b/>
          <w:color w:val="000000" w:themeColor="text1"/>
          <w:sz w:val="22"/>
          <w:szCs w:val="22"/>
          <w:highlight w:val="yellow"/>
          <w:lang w:val="hr-HR"/>
        </w:rPr>
        <w:t>X</w:t>
      </w:r>
      <w:commentRangeEnd w:id="0"/>
      <w:r w:rsidR="00087326">
        <w:rPr>
          <w:rStyle w:val="Referencakomentara"/>
          <w:rFonts w:asciiTheme="minorHAnsi" w:eastAsiaTheme="minorHAnsi" w:hAnsiTheme="minorHAnsi"/>
        </w:rPr>
        <w:commentReference w:id="0"/>
      </w:r>
    </w:p>
    <w:p w14:paraId="7AFB194F" w14:textId="77777777" w:rsidR="00B60845" w:rsidRPr="00551680" w:rsidRDefault="00B60845" w:rsidP="00017DC9">
      <w:pPr>
        <w:pStyle w:val="Tijeloteksta"/>
        <w:spacing w:line="276" w:lineRule="auto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hr-HR"/>
        </w:rPr>
      </w:pPr>
    </w:p>
    <w:sdt>
      <w:sdtPr>
        <w:rPr>
          <w:rFonts w:asciiTheme="minorHAnsi" w:hAnsiTheme="minorHAnsi" w:cstheme="minorHAnsi"/>
          <w:sz w:val="22"/>
          <w:szCs w:val="22"/>
        </w:rPr>
        <w:alias w:val="NAZIV ZAVODA/SREDIŠTA"/>
        <w:tag w:val="NAZIV ZAVODA"/>
        <w:id w:val="668293300"/>
        <w:placeholder>
          <w:docPart w:val="A3035299EFF34F94A18913D6FF9712EE"/>
        </w:placeholder>
        <w:showingPlcHdr/>
        <w:dropDownList>
          <w:listItem w:value="Odaberite stavku."/>
          <w:listItem w:displayText="Financijsko-računovodstvena služba" w:value="Financijsko-računovodstvena služba"/>
          <w:listItem w:displayText="Hrvatsko zrakoplovno nastavno središte" w:value="Hrvatsko zrakoplovno nastavno središte"/>
          <w:listItem w:displayText="Izdavačka služba" w:value="Izdavačka služba"/>
          <w:listItem w:displayText="Knjižnica" w:value="Knjižnica"/>
          <w:listItem w:displayText="Nastavni odjel" w:value="Nastavni odjel"/>
          <w:listItem w:displayText="Samostalne katedre" w:value="Samostalne katedre"/>
          <w:listItem w:displayText="Studentska služba" w:value="Studentska služba"/>
          <w:listItem w:displayText="Ured dekana" w:value="Ured dekana"/>
          <w:listItem w:displayText="Ured za međunarodnu suradnju i mobilnost" w:value="Ured za međunarodnu suradnju i mobilnost"/>
          <w:listItem w:displayText="Zavod za aeronautiku" w:value="Zavod za aeronautiku"/>
          <w:listItem w:displayText="Zavod za cestovni promet" w:value="Zavod za cestovni promet"/>
          <w:listItem w:displayText="Zavod za gradski promet" w:value="Zavod za gradski promet"/>
          <w:listItem w:displayText="Zavod za informacijsko komunikacijski promet" w:value="Zavod za informacijsko komunikacijski promet"/>
          <w:listItem w:displayText="Zavod za inteligentne transportne sustave" w:value="Zavod za inteligentne transportne sustave"/>
          <w:listItem w:displayText="Zavod za poštanski promet" w:value="Zavod za poštanski promet"/>
          <w:listItem w:displayText="Zavod za prometno planiranje" w:value="Zavod za prometno planiranje"/>
          <w:listItem w:displayText="Zavod za prometno-tehnička vještačenja" w:value="Zavod za prometno-tehnička vještačenja"/>
          <w:listItem w:displayText="Zavod za prometnu signalizaciju" w:value="Zavod za prometnu signalizaciju"/>
          <w:listItem w:displayText="Zavod za transportnu logistiku" w:value="Zavod za transportnu logistiku"/>
          <w:listItem w:displayText="Zavod za vodni promet" w:value="Zavod za vodni promet"/>
          <w:listItem w:displayText="Zavod za zračni promet" w:value="Zavod za zračni promet"/>
          <w:listItem w:displayText="Zavod za željeznički promet" w:value="Zavod za željeznički promet"/>
        </w:dropDownList>
      </w:sdtPr>
      <w:sdtEndPr/>
      <w:sdtContent>
        <w:p w14:paraId="065A5A15" w14:textId="6999725E" w:rsidR="00B60845" w:rsidRPr="00C24B60" w:rsidRDefault="00551680" w:rsidP="00017DC9">
          <w:pPr>
            <w:pStyle w:val="Tijeloteksta"/>
            <w:spacing w:line="276" w:lineRule="auto"/>
            <w:ind w:left="0"/>
            <w:jc w:val="both"/>
            <w:rPr>
              <w:rFonts w:asciiTheme="minorHAnsi" w:eastAsiaTheme="minorHAnsi" w:hAnsiTheme="minorHAnsi" w:cstheme="minorHAnsi"/>
              <w:sz w:val="22"/>
              <w:szCs w:val="22"/>
              <w:lang w:val="de-DE"/>
            </w:rPr>
          </w:pPr>
          <w:r w:rsidRPr="00C24B60">
            <w:rPr>
              <w:rStyle w:val="Tekstrezerviranogmjesta"/>
              <w:rFonts w:asciiTheme="minorHAnsi" w:hAnsiTheme="minorHAnsi" w:cstheme="minorHAnsi"/>
              <w:lang w:val="de-DE"/>
            </w:rPr>
            <w:t>Odaberite stavku.</w:t>
          </w:r>
        </w:p>
      </w:sdtContent>
    </w:sdt>
    <w:p w14:paraId="23A8BF39" w14:textId="77777777" w:rsidR="00327745" w:rsidRPr="00551680" w:rsidRDefault="00327745" w:rsidP="00017DC9">
      <w:pPr>
        <w:pStyle w:val="Tijeloteksta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AE59E59" w14:textId="5298372C" w:rsidR="00A671D9" w:rsidRPr="00551680" w:rsidRDefault="005D3855" w:rsidP="00017DC9">
      <w:pPr>
        <w:pStyle w:val="Tijeloteksta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sz w:val="22"/>
          <w:szCs w:val="22"/>
          <w:lang w:val="hr-HR"/>
        </w:rPr>
        <w:t>Zagre</w:t>
      </w:r>
      <w:r w:rsidRPr="00551680">
        <w:rPr>
          <w:rFonts w:asciiTheme="minorHAnsi" w:hAnsiTheme="minorHAnsi" w:cstheme="minorHAnsi"/>
          <w:spacing w:val="21"/>
          <w:sz w:val="22"/>
          <w:szCs w:val="22"/>
          <w:lang w:val="hr-HR"/>
        </w:rPr>
        <w:t>b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551680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hr-HR"/>
          </w:rPr>
          <w:alias w:val="Datum popunjavanja suglasnosti"/>
          <w:id w:val="-1459480332"/>
          <w:placeholder>
            <w:docPart w:val="DefaultPlaceholder_-1854013437"/>
          </w:placeholder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proofErr w:type="spellStart"/>
          <w:r w:rsidR="00FF6192" w:rsidRPr="00551680">
            <w:rPr>
              <w:rFonts w:asciiTheme="minorHAnsi" w:hAnsiTheme="minorHAnsi" w:cstheme="minorHAnsi"/>
              <w:sz w:val="22"/>
              <w:szCs w:val="22"/>
              <w:lang w:val="hr-HR"/>
            </w:rPr>
            <w:t>dd</w:t>
          </w:r>
          <w:proofErr w:type="spellEnd"/>
          <w:r w:rsidRPr="00551680">
            <w:rPr>
              <w:rFonts w:asciiTheme="minorHAnsi" w:hAnsiTheme="minorHAnsi" w:cstheme="minorHAnsi"/>
              <w:sz w:val="22"/>
              <w:szCs w:val="22"/>
              <w:lang w:val="hr-HR"/>
            </w:rPr>
            <w:t xml:space="preserve">. </w:t>
          </w:r>
          <w:r w:rsidR="00FF6192" w:rsidRPr="00551680">
            <w:rPr>
              <w:rFonts w:asciiTheme="minorHAnsi" w:hAnsiTheme="minorHAnsi" w:cstheme="minorHAnsi"/>
              <w:sz w:val="22"/>
              <w:szCs w:val="22"/>
              <w:lang w:val="hr-HR"/>
            </w:rPr>
            <w:t>mm.</w:t>
          </w:r>
          <w:r w:rsidRPr="00551680">
            <w:rPr>
              <w:rFonts w:asciiTheme="minorHAnsi" w:hAnsiTheme="minorHAnsi" w:cstheme="minorHAnsi"/>
              <w:sz w:val="22"/>
              <w:szCs w:val="22"/>
              <w:lang w:val="hr-HR"/>
            </w:rPr>
            <w:t xml:space="preserve"> </w:t>
          </w:r>
          <w:proofErr w:type="spellStart"/>
          <w:r w:rsidR="00FF6192" w:rsidRPr="00551680">
            <w:rPr>
              <w:rFonts w:asciiTheme="minorHAnsi" w:hAnsiTheme="minorHAnsi" w:cstheme="minorHAnsi"/>
              <w:sz w:val="22"/>
              <w:szCs w:val="22"/>
              <w:lang w:val="hr-HR"/>
            </w:rPr>
            <w:t>gggg</w:t>
          </w:r>
          <w:proofErr w:type="spellEnd"/>
          <w:r w:rsidRPr="00551680">
            <w:rPr>
              <w:rFonts w:asciiTheme="minorHAnsi" w:hAnsiTheme="minorHAnsi" w:cstheme="minorHAnsi"/>
              <w:sz w:val="22"/>
              <w:szCs w:val="22"/>
              <w:lang w:val="hr-HR"/>
            </w:rPr>
            <w:t>.</w:t>
          </w:r>
        </w:sdtContent>
      </w:sdt>
    </w:p>
    <w:p w14:paraId="15F89041" w14:textId="287D2F56" w:rsidR="00A671D9" w:rsidRPr="00551680" w:rsidRDefault="00A671D9" w:rsidP="00017DC9">
      <w:pPr>
        <w:spacing w:line="276" w:lineRule="auto"/>
        <w:rPr>
          <w:rFonts w:eastAsia="Arial" w:cstheme="minorHAnsi"/>
          <w:lang w:val="hr-HR"/>
        </w:rPr>
      </w:pPr>
    </w:p>
    <w:p w14:paraId="7BC2D1DF" w14:textId="77777777" w:rsidR="00A671D9" w:rsidRPr="00551680" w:rsidRDefault="00A671D9" w:rsidP="00017DC9">
      <w:pPr>
        <w:spacing w:line="276" w:lineRule="auto"/>
        <w:rPr>
          <w:rFonts w:eastAsia="Arial" w:cstheme="minorHAnsi"/>
          <w:lang w:val="hr-HR"/>
        </w:rPr>
      </w:pPr>
    </w:p>
    <w:p w14:paraId="1A24C941" w14:textId="041D04B2" w:rsidR="00A671D9" w:rsidRPr="00551680" w:rsidRDefault="005D3855" w:rsidP="00017DC9">
      <w:pPr>
        <w:pStyle w:val="Tijeloteksta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sz w:val="22"/>
          <w:szCs w:val="22"/>
          <w:lang w:val="hr-HR"/>
        </w:rPr>
        <w:t>Na</w:t>
      </w:r>
      <w:r w:rsidRPr="00C55FF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teme</w:t>
      </w:r>
      <w:r w:rsidRPr="00C55FF3">
        <w:rPr>
          <w:rFonts w:asciiTheme="minorHAnsi" w:hAnsiTheme="minorHAnsi" w:cstheme="minorHAnsi"/>
          <w:sz w:val="22"/>
          <w:szCs w:val="22"/>
          <w:lang w:val="hr-HR"/>
        </w:rPr>
        <w:t>lj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C55FF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čl</w:t>
      </w:r>
      <w:r w:rsidRPr="00C55FF3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="006158CF" w:rsidRPr="00C55FF3">
        <w:rPr>
          <w:rFonts w:asciiTheme="minorHAnsi" w:hAnsiTheme="minorHAnsi" w:cstheme="minorHAnsi"/>
          <w:sz w:val="22"/>
          <w:szCs w:val="22"/>
          <w:lang w:val="hr-HR"/>
        </w:rPr>
        <w:t>2</w:t>
      </w:r>
      <w:r w:rsidR="00C24B60">
        <w:rPr>
          <w:rFonts w:asciiTheme="minorHAnsi" w:hAnsiTheme="minorHAnsi" w:cstheme="minorHAnsi"/>
          <w:sz w:val="22"/>
          <w:szCs w:val="22"/>
          <w:lang w:val="hr-HR"/>
        </w:rPr>
        <w:t>2</w:t>
      </w:r>
      <w:r w:rsidRPr="00C55FF3">
        <w:rPr>
          <w:rFonts w:asciiTheme="minorHAnsi" w:hAnsiTheme="minorHAnsi" w:cstheme="minorHAnsi"/>
          <w:sz w:val="22"/>
          <w:szCs w:val="22"/>
          <w:lang w:val="hr-HR"/>
        </w:rPr>
        <w:t xml:space="preserve">. Statuta 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Fakulteta</w:t>
      </w:r>
      <w:r w:rsidR="00455D69" w:rsidRPr="00C55FF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prometnih</w:t>
      </w:r>
      <w:r w:rsidRPr="00C55FF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znanos</w:t>
      </w:r>
      <w:r w:rsidRPr="00C55FF3">
        <w:rPr>
          <w:rFonts w:asciiTheme="minorHAnsi" w:hAnsiTheme="minorHAnsi" w:cstheme="minorHAnsi"/>
          <w:sz w:val="22"/>
          <w:szCs w:val="22"/>
          <w:lang w:val="hr-HR"/>
        </w:rPr>
        <w:t>t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C55FF3">
        <w:rPr>
          <w:rFonts w:asciiTheme="minorHAnsi" w:hAnsiTheme="minorHAnsi" w:cstheme="minorHAnsi"/>
          <w:sz w:val="22"/>
          <w:szCs w:val="22"/>
          <w:lang w:val="hr-HR"/>
        </w:rPr>
        <w:t xml:space="preserve"> i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zdaje</w:t>
      </w:r>
      <w:r w:rsidRPr="00C55FF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se</w:t>
      </w:r>
    </w:p>
    <w:p w14:paraId="104971D2" w14:textId="77777777" w:rsidR="00A671D9" w:rsidRPr="00551680" w:rsidRDefault="00A671D9" w:rsidP="00017DC9">
      <w:pPr>
        <w:spacing w:line="276" w:lineRule="auto"/>
        <w:rPr>
          <w:rFonts w:eastAsia="Arial" w:cstheme="minorHAnsi"/>
          <w:lang w:val="hr-HR"/>
        </w:rPr>
      </w:pPr>
    </w:p>
    <w:p w14:paraId="6CA04965" w14:textId="77777777" w:rsidR="00A671D9" w:rsidRPr="00551680" w:rsidRDefault="00A671D9" w:rsidP="00017DC9">
      <w:pPr>
        <w:spacing w:line="276" w:lineRule="auto"/>
        <w:rPr>
          <w:rFonts w:eastAsia="Arial" w:cstheme="minorHAnsi"/>
          <w:lang w:val="hr-HR"/>
        </w:rPr>
      </w:pPr>
    </w:p>
    <w:p w14:paraId="5FF446A1" w14:textId="1AF93A1D" w:rsidR="00A671D9" w:rsidRPr="00551680" w:rsidRDefault="005D3855" w:rsidP="00017DC9">
      <w:pPr>
        <w:pStyle w:val="Tijeloteksta"/>
        <w:spacing w:line="276" w:lineRule="auto"/>
        <w:ind w:left="0"/>
        <w:jc w:val="center"/>
        <w:rPr>
          <w:rFonts w:asciiTheme="minorHAnsi" w:hAnsiTheme="minorHAnsi" w:cstheme="minorHAnsi"/>
          <w:b/>
          <w:spacing w:val="40"/>
          <w:sz w:val="27"/>
          <w:szCs w:val="27"/>
          <w:lang w:val="hr-HR"/>
        </w:rPr>
      </w:pPr>
      <w:r w:rsidRPr="00551680">
        <w:rPr>
          <w:rFonts w:asciiTheme="minorHAnsi" w:hAnsiTheme="minorHAnsi" w:cstheme="minorHAnsi"/>
          <w:b/>
          <w:spacing w:val="40"/>
          <w:sz w:val="27"/>
          <w:szCs w:val="27"/>
          <w:lang w:val="hr-HR"/>
        </w:rPr>
        <w:t>SUGLASNOST</w:t>
      </w:r>
    </w:p>
    <w:p w14:paraId="394677C3" w14:textId="77777777" w:rsidR="00A671D9" w:rsidRPr="00551680" w:rsidRDefault="00A671D9" w:rsidP="00017DC9">
      <w:pPr>
        <w:spacing w:line="276" w:lineRule="auto"/>
        <w:rPr>
          <w:rFonts w:eastAsia="Arial" w:cstheme="minorHAnsi"/>
          <w:lang w:val="hr-HR"/>
        </w:rPr>
      </w:pPr>
    </w:p>
    <w:p w14:paraId="51A6D7B9" w14:textId="77777777" w:rsidR="00BE7DC6" w:rsidRPr="00551680" w:rsidRDefault="00BE7DC6" w:rsidP="00017DC9">
      <w:pPr>
        <w:pStyle w:val="Tijeloteksta"/>
        <w:spacing w:line="276" w:lineRule="auto"/>
        <w:ind w:left="0" w:right="113"/>
        <w:rPr>
          <w:rFonts w:asciiTheme="minorHAnsi" w:hAnsiTheme="minorHAnsi" w:cstheme="minorHAnsi"/>
          <w:sz w:val="22"/>
          <w:szCs w:val="22"/>
          <w:lang w:val="hr-HR"/>
        </w:rPr>
      </w:pPr>
    </w:p>
    <w:p w14:paraId="0677B85C" w14:textId="2C1E489A" w:rsidR="00017DC9" w:rsidRPr="00551680" w:rsidRDefault="005D3855" w:rsidP="00017DC9">
      <w:pPr>
        <w:pStyle w:val="Tijeloteksta"/>
        <w:spacing w:line="276" w:lineRule="auto"/>
        <w:ind w:left="0" w:right="11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sz w:val="22"/>
          <w:szCs w:val="22"/>
          <w:lang w:val="hr-HR"/>
        </w:rPr>
        <w:t>Odobrava</w:t>
      </w:r>
      <w:r w:rsidRPr="00551680">
        <w:rPr>
          <w:rFonts w:asciiTheme="minorHAnsi" w:hAnsiTheme="minorHAnsi" w:cstheme="minorHAnsi"/>
          <w:spacing w:val="29"/>
          <w:sz w:val="22"/>
          <w:szCs w:val="22"/>
          <w:lang w:val="hr-HR"/>
        </w:rPr>
        <w:t xml:space="preserve"> </w:t>
      </w:r>
      <w:r w:rsidRPr="00551680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6158CF"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 odsustvo</w:t>
      </w:r>
      <w:r w:rsidR="00BE7DC6"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hr-HR"/>
          </w:rPr>
          <w:alias w:val="Titula, ime i prezime zaposlenika"/>
          <w:tag w:val="Titula, ime i prezime zaposlenika"/>
          <w:id w:val="-807934893"/>
          <w:placeholder>
            <w:docPart w:val="DefaultPlaceholder_-1854013440"/>
          </w:placeholder>
        </w:sdtPr>
        <w:sdtEndPr>
          <w:rPr>
            <w:b/>
          </w:rPr>
        </w:sdtEndPr>
        <w:sdtContent>
          <w:r w:rsidR="005F20F7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 xml:space="preserve">upisati </w:t>
          </w:r>
          <w:r w:rsidR="00170D3C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titulu</w:t>
          </w:r>
          <w:r w:rsidR="00017DC9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,</w:t>
          </w:r>
          <w:r w:rsidR="00170D3C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 xml:space="preserve"> </w:t>
          </w:r>
          <w:r w:rsidR="005F20F7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i</w:t>
          </w:r>
          <w:r w:rsidR="00BE7DC6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me i prezime</w:t>
          </w:r>
          <w:r w:rsidR="00A264E8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 xml:space="preserve"> </w:t>
          </w:r>
          <w:r w:rsidR="00BE7DC6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zaposlenika</w:t>
          </w:r>
        </w:sdtContent>
      </w:sdt>
      <w:r w:rsidRPr="00551680">
        <w:rPr>
          <w:rFonts w:asciiTheme="minorHAnsi" w:hAnsiTheme="minorHAnsi" w:cstheme="minorHAnsi"/>
          <w:spacing w:val="20"/>
          <w:sz w:val="22"/>
          <w:szCs w:val="22"/>
          <w:lang w:val="hr-HR"/>
        </w:rPr>
        <w:t xml:space="preserve"> </w:t>
      </w:r>
      <w:r w:rsidR="006158CF" w:rsidRPr="00551680">
        <w:rPr>
          <w:rFonts w:asciiTheme="minorHAnsi" w:hAnsiTheme="minorHAnsi" w:cstheme="minorHAnsi"/>
          <w:sz w:val="22"/>
          <w:szCs w:val="22"/>
          <w:lang w:val="hr-HR"/>
        </w:rPr>
        <w:t>s radnog mjesta</w:t>
      </w:r>
      <w:r w:rsidR="00017DC9" w:rsidRPr="00551680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14:paraId="40B64914" w14:textId="5C6E5A55" w:rsidR="00017DC9" w:rsidRPr="00551680" w:rsidRDefault="005D3855" w:rsidP="00017DC9">
      <w:pPr>
        <w:pStyle w:val="Tijeloteksta"/>
        <w:numPr>
          <w:ilvl w:val="0"/>
          <w:numId w:val="1"/>
        </w:numPr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za vrijeme planirane mobilnosti </w:t>
      </w:r>
      <w:r w:rsidR="00017DC9"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u sklopu programa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hr-HR"/>
          </w:rPr>
          <w:alias w:val="Odabrati vrstu programa"/>
          <w:tag w:val="Odabrati vrstu programa"/>
          <w:id w:val="879285355"/>
          <w:placeholder>
            <w:docPart w:val="DefaultPlaceholder_-1854013438"/>
          </w:placeholder>
          <w:showingPlcHdr/>
          <w:dropDownList>
            <w:listItem w:value="Odaberite stavku."/>
            <w:listItem w:displayText="Erasmus+" w:value="Erasmus+"/>
            <w:listItem w:displayText="CEEPUS" w:value="CEEPUS"/>
            <w:listItem w:displayText="Akademska mobilnost" w:value="Akademska mobilnost"/>
          </w:dropDownList>
        </w:sdtPr>
        <w:sdtEndPr/>
        <w:sdtContent>
          <w:r w:rsidR="00225BEB" w:rsidRPr="00853E12">
            <w:rPr>
              <w:rStyle w:val="Tekstrezerviranogmjesta"/>
              <w:rFonts w:asciiTheme="minorHAnsi" w:hAnsiTheme="minorHAnsi" w:cstheme="minorHAnsi"/>
              <w:lang w:val="de-DE"/>
            </w:rPr>
            <w:t>Odaberite stavku.</w:t>
          </w:r>
        </w:sdtContent>
      </w:sdt>
      <w:r w:rsidR="00017DC9"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70D3C"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u </w:t>
      </w:r>
      <w:sdt>
        <w:sdtPr>
          <w:rPr>
            <w:rFonts w:asciiTheme="minorHAnsi" w:hAnsiTheme="minorHAnsi" w:cstheme="minorHAnsi"/>
            <w:sz w:val="22"/>
            <w:szCs w:val="22"/>
            <w:lang w:val="hr-HR"/>
          </w:rPr>
          <w:alias w:val="Institucija domaćina, grad i država"/>
          <w:tag w:val="Institucija domaćina, grad i država"/>
          <w:id w:val="774435491"/>
          <w:placeholder>
            <w:docPart w:val="65D722771D0942A5846FCF001369D551"/>
          </w:placeholder>
        </w:sdtPr>
        <w:sdtEndPr>
          <w:rPr>
            <w:b/>
          </w:rPr>
        </w:sdtEndPr>
        <w:sdtContent>
          <w:r w:rsidR="00170D3C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upisati puni naziv institucije domaćina, uključujući i naziv pripadajućeg sveučilišta/veleučilišta, grad i državu</w:t>
          </w:r>
        </w:sdtContent>
      </w:sdt>
      <w:r w:rsidR="00170D3C" w:rsidRPr="00551680">
        <w:rPr>
          <w:rFonts w:asciiTheme="minorHAnsi" w:hAnsiTheme="minorHAnsi" w:cstheme="minorHAnsi"/>
          <w:spacing w:val="20"/>
          <w:sz w:val="22"/>
          <w:szCs w:val="22"/>
          <w:lang w:val="hr-HR"/>
        </w:rPr>
        <w:t xml:space="preserve"> </w:t>
      </w:r>
    </w:p>
    <w:p w14:paraId="1D47BC28" w14:textId="77777777" w:rsidR="00017DC9" w:rsidRPr="00551680" w:rsidRDefault="006158CF" w:rsidP="00017DC9">
      <w:pPr>
        <w:pStyle w:val="Tijeloteksta"/>
        <w:numPr>
          <w:ilvl w:val="0"/>
          <w:numId w:val="1"/>
        </w:numPr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u vremenu od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hr-HR"/>
          </w:rPr>
          <w:alias w:val="Datum početka mobilnosti"/>
          <w:tag w:val="Datum početka mobilnosti"/>
          <w:id w:val="1618718389"/>
          <w:placeholder>
            <w:docPart w:val="DefaultPlaceholder_-1854013437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proofErr w:type="spellStart"/>
          <w:r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dd</w:t>
          </w:r>
          <w:proofErr w:type="spellEnd"/>
          <w:r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.</w:t>
          </w:r>
          <w:r w:rsidR="002D5DE1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 </w:t>
          </w:r>
          <w:r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mm.</w:t>
          </w:r>
          <w:r w:rsidR="002D5DE1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 </w:t>
          </w:r>
          <w:proofErr w:type="spellStart"/>
          <w:r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gggg</w:t>
          </w:r>
          <w:proofErr w:type="spellEnd"/>
          <w:r w:rsidR="00342519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.</w:t>
          </w:r>
        </w:sdtContent>
      </w:sdt>
      <w:r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 do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hr-HR"/>
          </w:rPr>
          <w:alias w:val="Datum završetka mobilnosti"/>
          <w:tag w:val="Datum završetka mobilnosti"/>
          <w:id w:val="1489373744"/>
          <w:placeholder>
            <w:docPart w:val="DefaultPlaceholder_-1854013437"/>
          </w:placeholder>
          <w:date>
            <w:dateFormat w:val="d. MMMM yyyy."/>
            <w:lid w:val="hr-HR"/>
            <w:storeMappedDataAs w:val="dateTime"/>
            <w:calendar w:val="gregorian"/>
          </w:date>
        </w:sdtPr>
        <w:sdtEndPr/>
        <w:sdtContent>
          <w:proofErr w:type="spellStart"/>
          <w:r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dd</w:t>
          </w:r>
          <w:proofErr w:type="spellEnd"/>
          <w:r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.</w:t>
          </w:r>
          <w:r w:rsidR="002D5DE1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 </w:t>
          </w:r>
          <w:r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mm.</w:t>
          </w:r>
          <w:r w:rsidR="002D5DE1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 </w:t>
          </w:r>
          <w:proofErr w:type="spellStart"/>
          <w:r w:rsidR="00342519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g</w:t>
          </w:r>
          <w:r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ggg</w:t>
          </w:r>
          <w:proofErr w:type="spellEnd"/>
          <w:r w:rsidR="00342519" w:rsidRPr="00551680">
            <w:rPr>
              <w:rFonts w:asciiTheme="minorHAnsi" w:hAnsiTheme="minorHAnsi" w:cstheme="minorHAnsi"/>
              <w:b/>
              <w:sz w:val="22"/>
              <w:szCs w:val="22"/>
              <w:lang w:val="hr-HR"/>
            </w:rPr>
            <w:t>.</w:t>
          </w:r>
        </w:sdtContent>
      </w:sdt>
      <w:r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580ECE79" w14:textId="1229DB44" w:rsidR="00B2158F" w:rsidRPr="00551680" w:rsidRDefault="00FF70CA" w:rsidP="00017DC9">
      <w:pPr>
        <w:pStyle w:val="Tijeloteksta"/>
        <w:numPr>
          <w:ilvl w:val="0"/>
          <w:numId w:val="1"/>
        </w:numPr>
        <w:spacing w:line="276" w:lineRule="auto"/>
        <w:ind w:right="11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51680">
        <w:rPr>
          <w:rFonts w:asciiTheme="minorHAnsi" w:hAnsiTheme="minorHAnsi" w:cstheme="minorHAnsi"/>
          <w:sz w:val="22"/>
          <w:szCs w:val="22"/>
          <w:lang w:val="hr-HR"/>
        </w:rPr>
        <w:t xml:space="preserve">u akademskoj godini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hr-HR"/>
          </w:rPr>
          <w:alias w:val="Ak. god. mobilnosti"/>
          <w:tag w:val="gggg./gggg."/>
          <w:id w:val="-297917305"/>
          <w:placeholder>
            <w:docPart w:val="DefaultPlaceholder_-1854013438"/>
          </w:placeholder>
          <w:showingPlcHdr/>
          <w:dropDownList>
            <w:listItem w:value="Odaberite stavku."/>
            <w:listItem w:displayText="2022./2023." w:value="2022./2023."/>
            <w:listItem w:displayText="2023./2024." w:value="2023./2024."/>
            <w:listItem w:displayText="2024./2025." w:value="2024./2025."/>
          </w:dropDownList>
        </w:sdtPr>
        <w:sdtEndPr/>
        <w:sdtContent>
          <w:r w:rsidR="007C464A" w:rsidRPr="00853E12">
            <w:rPr>
              <w:rStyle w:val="Tekstrezerviranogmjesta"/>
              <w:rFonts w:asciiTheme="minorHAnsi" w:hAnsiTheme="minorHAnsi" w:cstheme="minorHAnsi"/>
              <w:sz w:val="22"/>
              <w:szCs w:val="22"/>
              <w:lang w:val="de-DE"/>
            </w:rPr>
            <w:t>Odaberite stavku.</w:t>
          </w:r>
        </w:sdtContent>
      </w:sdt>
    </w:p>
    <w:p w14:paraId="7986B46B" w14:textId="7BBCC7ED" w:rsidR="00B2158F" w:rsidRPr="00551680" w:rsidRDefault="00B2158F" w:rsidP="00017DC9">
      <w:pPr>
        <w:spacing w:line="276" w:lineRule="auto"/>
        <w:jc w:val="both"/>
        <w:rPr>
          <w:rFonts w:cstheme="minorHAnsi"/>
          <w:lang w:val="hr-HR"/>
        </w:rPr>
      </w:pPr>
    </w:p>
    <w:p w14:paraId="6A87FCBE" w14:textId="3A7B6898" w:rsidR="007C464A" w:rsidRPr="00551680" w:rsidRDefault="007C464A" w:rsidP="00017DC9">
      <w:pPr>
        <w:spacing w:line="276" w:lineRule="auto"/>
        <w:jc w:val="both"/>
        <w:rPr>
          <w:rFonts w:cstheme="minorHAnsi"/>
          <w:color w:val="000000" w:themeColor="text1"/>
          <w:lang w:val="hr-HR"/>
        </w:rPr>
      </w:pPr>
      <w:r w:rsidRPr="00551680">
        <w:rPr>
          <w:rFonts w:cstheme="minorHAnsi"/>
          <w:lang w:val="hr-HR"/>
        </w:rPr>
        <w:t>Ova s</w:t>
      </w:r>
      <w:r w:rsidR="00B2158F" w:rsidRPr="00551680">
        <w:rPr>
          <w:rFonts w:cstheme="minorHAnsi"/>
          <w:lang w:val="hr-HR"/>
        </w:rPr>
        <w:t>uglasnost izdaje</w:t>
      </w:r>
      <w:r w:rsidR="00017DC9" w:rsidRPr="00551680">
        <w:rPr>
          <w:rFonts w:cstheme="minorHAnsi"/>
          <w:lang w:val="hr-HR"/>
        </w:rPr>
        <w:t xml:space="preserve"> se</w:t>
      </w:r>
      <w:r w:rsidR="00B2158F" w:rsidRPr="00551680">
        <w:rPr>
          <w:rFonts w:cstheme="minorHAnsi"/>
          <w:lang w:val="hr-HR"/>
        </w:rPr>
        <w:t xml:space="preserve"> </w:t>
      </w:r>
      <w:r w:rsidRPr="00551680">
        <w:rPr>
          <w:rFonts w:cstheme="minorHAnsi"/>
          <w:lang w:val="hr-HR"/>
        </w:rPr>
        <w:t xml:space="preserve">isključivo </w:t>
      </w:r>
      <w:r w:rsidR="00B2158F" w:rsidRPr="00551680">
        <w:rPr>
          <w:rFonts w:cstheme="minorHAnsi"/>
          <w:lang w:val="hr-HR"/>
        </w:rPr>
        <w:t xml:space="preserve">u svrhu </w:t>
      </w:r>
      <w:r w:rsidR="00342519" w:rsidRPr="00551680">
        <w:rPr>
          <w:rFonts w:cstheme="minorHAnsi"/>
          <w:lang w:val="hr-HR"/>
        </w:rPr>
        <w:t xml:space="preserve">sudjelovanja </w:t>
      </w:r>
      <w:r w:rsidRPr="00551680">
        <w:rPr>
          <w:rFonts w:cstheme="minorHAnsi"/>
          <w:lang w:val="hr-HR"/>
        </w:rPr>
        <w:t xml:space="preserve">unutar programa </w:t>
      </w:r>
      <w:sdt>
        <w:sdtPr>
          <w:rPr>
            <w:rFonts w:cstheme="minorHAnsi"/>
            <w:b/>
            <w:lang w:val="hr-HR"/>
          </w:rPr>
          <w:alias w:val="Odabrati vrstu programa"/>
          <w:tag w:val="Odabrati vrstu programa"/>
          <w:id w:val="-1902747668"/>
          <w:placeholder>
            <w:docPart w:val="417F3F423EB042AEAEE18104DD69DE87"/>
          </w:placeholder>
          <w:showingPlcHdr/>
          <w:dropDownList>
            <w:listItem w:value="Odaberite stavku."/>
            <w:listItem w:displayText="Erasmus+" w:value="Erasmus+"/>
            <w:listItem w:displayText="CEEPUS" w:value="CEEPUS"/>
            <w:listItem w:displayText="Akademska mobilnost" w:value="Akademska mobilnost"/>
          </w:dropDownList>
        </w:sdtPr>
        <w:sdtEndPr/>
        <w:sdtContent>
          <w:r w:rsidR="00225BEB" w:rsidRPr="00853E12">
            <w:rPr>
              <w:rStyle w:val="Tekstrezerviranogmjesta"/>
              <w:rFonts w:cstheme="minorHAnsi"/>
              <w:lang w:val="hr-HR"/>
            </w:rPr>
            <w:t>Odaberite stavku.</w:t>
          </w:r>
        </w:sdtContent>
      </w:sdt>
      <w:r w:rsidR="00D044A6" w:rsidRPr="00551680">
        <w:rPr>
          <w:rFonts w:cstheme="minorHAnsi"/>
          <w:b/>
          <w:color w:val="000000" w:themeColor="text1"/>
          <w:lang w:val="hr-HR"/>
        </w:rPr>
        <w:t xml:space="preserve"> </w:t>
      </w:r>
      <w:r w:rsidRPr="00551680">
        <w:rPr>
          <w:rFonts w:cstheme="minorHAnsi"/>
          <w:color w:val="000000" w:themeColor="text1"/>
          <w:lang w:val="hr-HR"/>
        </w:rPr>
        <w:t>i u druge svrhe se ne može upotrijebiti.</w:t>
      </w:r>
    </w:p>
    <w:p w14:paraId="6DA63CF8" w14:textId="77777777" w:rsidR="00342519" w:rsidRPr="00551680" w:rsidRDefault="00342519" w:rsidP="00017DC9">
      <w:pPr>
        <w:spacing w:line="276" w:lineRule="auto"/>
        <w:rPr>
          <w:rFonts w:cstheme="minorHAnsi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888"/>
      </w:tblGrid>
      <w:tr w:rsidR="002D5DE1" w:rsidRPr="00551680" w14:paraId="2C68F6BB" w14:textId="77777777" w:rsidTr="00F653D6">
        <w:tc>
          <w:tcPr>
            <w:tcW w:w="5382" w:type="dxa"/>
          </w:tcPr>
          <w:p w14:paraId="01D01F1D" w14:textId="77777777" w:rsidR="002D5DE1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</w:p>
        </w:tc>
        <w:tc>
          <w:tcPr>
            <w:tcW w:w="3888" w:type="dxa"/>
            <w:tcBorders>
              <w:bottom w:val="single" w:sz="4" w:space="0" w:color="A6A6A6" w:themeColor="background1" w:themeShade="A6"/>
            </w:tcBorders>
          </w:tcPr>
          <w:p w14:paraId="0BFDC5F4" w14:textId="77777777" w:rsidR="002D5DE1" w:rsidRPr="00551680" w:rsidRDefault="002D5DE1" w:rsidP="00017DC9">
            <w:pPr>
              <w:spacing w:line="276" w:lineRule="auto"/>
              <w:jc w:val="center"/>
              <w:rPr>
                <w:rFonts w:cstheme="minorHAnsi"/>
                <w:b/>
                <w:lang w:val="hr-HR"/>
              </w:rPr>
            </w:pPr>
            <w:r w:rsidRPr="00551680">
              <w:rPr>
                <w:rFonts w:cstheme="minorHAnsi"/>
                <w:b/>
                <w:lang w:val="hr-HR"/>
              </w:rPr>
              <w:t>DEKAN</w:t>
            </w:r>
          </w:p>
          <w:p w14:paraId="5A861467" w14:textId="77777777" w:rsidR="002D5DE1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</w:p>
          <w:p w14:paraId="28464F9D" w14:textId="65E9EF16" w:rsidR="002D5DE1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</w:p>
        </w:tc>
      </w:tr>
      <w:tr w:rsidR="002D5DE1" w:rsidRPr="00551680" w14:paraId="68DCBC88" w14:textId="77777777" w:rsidTr="00F653D6">
        <w:tc>
          <w:tcPr>
            <w:tcW w:w="5382" w:type="dxa"/>
          </w:tcPr>
          <w:p w14:paraId="51CE335B" w14:textId="77777777" w:rsidR="002D5DE1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</w:p>
        </w:tc>
        <w:sdt>
          <w:sdtPr>
            <w:rPr>
              <w:rFonts w:cstheme="minorHAnsi"/>
              <w:lang w:val="hr-HR"/>
            </w:rPr>
            <w:id w:val="1770580731"/>
            <w:placeholder>
              <w:docPart w:val="DefaultPlaceholder_-1854013440"/>
            </w:placeholder>
          </w:sdtPr>
          <w:sdtEndPr/>
          <w:sdtContent>
            <w:tc>
              <w:tcPr>
                <w:tcW w:w="3888" w:type="dxa"/>
                <w:tcBorders>
                  <w:top w:val="single" w:sz="4" w:space="0" w:color="A6A6A6" w:themeColor="background1" w:themeShade="A6"/>
                </w:tcBorders>
              </w:tcPr>
              <w:p w14:paraId="6E951893" w14:textId="50E09991" w:rsidR="002D5DE1" w:rsidRPr="00551680" w:rsidRDefault="00C55FF3" w:rsidP="00225BEB">
                <w:pPr>
                  <w:spacing w:line="276" w:lineRule="auto"/>
                  <w:jc w:val="center"/>
                  <w:rPr>
                    <w:rFonts w:cstheme="minorHAnsi"/>
                    <w:lang w:val="hr-HR"/>
                  </w:rPr>
                </w:pPr>
                <w:r>
                  <w:rPr>
                    <w:rFonts w:cstheme="minorHAnsi"/>
                    <w:lang w:val="hr-HR"/>
                  </w:rPr>
                  <w:t>i</w:t>
                </w:r>
                <w:r w:rsidR="00C169A6">
                  <w:rPr>
                    <w:rFonts w:cstheme="minorHAnsi"/>
                    <w:lang w:val="hr-HR"/>
                  </w:rPr>
                  <w:t>zv. p</w:t>
                </w:r>
                <w:r w:rsidR="002D5DE1" w:rsidRPr="00551680">
                  <w:rPr>
                    <w:rFonts w:cstheme="minorHAnsi"/>
                    <w:lang w:val="hr-HR"/>
                  </w:rPr>
                  <w:t>rof. dr. sc.</w:t>
                </w:r>
                <w:r>
                  <w:rPr>
                    <w:rFonts w:cstheme="minorHAnsi"/>
                    <w:lang w:val="hr-HR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lang w:val="hr-HR"/>
                  </w:rPr>
                  <w:t>tech</w:t>
                </w:r>
                <w:proofErr w:type="spellEnd"/>
                <w:r>
                  <w:rPr>
                    <w:rFonts w:cstheme="minorHAnsi"/>
                    <w:lang w:val="hr-HR"/>
                  </w:rPr>
                  <w:t>.</w:t>
                </w:r>
                <w:r w:rsidR="002D5DE1" w:rsidRPr="00551680">
                  <w:rPr>
                    <w:rFonts w:cstheme="minorHAnsi"/>
                    <w:lang w:val="hr-HR"/>
                  </w:rPr>
                  <w:t xml:space="preserve"> </w:t>
                </w:r>
                <w:r w:rsidR="00C169A6">
                  <w:rPr>
                    <w:rFonts w:cstheme="minorHAnsi"/>
                    <w:lang w:val="hr-HR"/>
                  </w:rPr>
                  <w:t>Marko Šoštarić</w:t>
                </w:r>
              </w:p>
            </w:tc>
          </w:sdtContent>
        </w:sdt>
      </w:tr>
    </w:tbl>
    <w:p w14:paraId="1F3DD01B" w14:textId="3B83C3F8" w:rsidR="005F20F7" w:rsidRPr="00551680" w:rsidRDefault="005F20F7" w:rsidP="00017DC9">
      <w:pPr>
        <w:spacing w:line="276" w:lineRule="auto"/>
        <w:rPr>
          <w:rFonts w:cstheme="minorHAnsi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92"/>
      </w:tblGrid>
      <w:tr w:rsidR="00342519" w:rsidRPr="00853E12" w14:paraId="73BD711E" w14:textId="77777777" w:rsidTr="00F653D6">
        <w:tc>
          <w:tcPr>
            <w:tcW w:w="4678" w:type="dxa"/>
            <w:tcBorders>
              <w:bottom w:val="single" w:sz="4" w:space="0" w:color="A6A6A6" w:themeColor="background1" w:themeShade="A6"/>
            </w:tcBorders>
          </w:tcPr>
          <w:p w14:paraId="2A1DBA27" w14:textId="77777777" w:rsidR="00D044A6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  <w:r w:rsidRPr="00551680">
              <w:rPr>
                <w:rFonts w:cstheme="minorHAnsi"/>
                <w:lang w:val="hr-HR"/>
              </w:rPr>
              <w:t xml:space="preserve">Suglasan/na </w:t>
            </w:r>
          </w:p>
          <w:p w14:paraId="21C76767" w14:textId="4CB83C5B" w:rsidR="002D5DE1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  <w:r w:rsidRPr="00551680">
              <w:rPr>
                <w:rFonts w:cstheme="minorHAnsi"/>
                <w:lang w:val="hr-HR"/>
              </w:rPr>
              <w:t>predstojnik/</w:t>
            </w:r>
            <w:proofErr w:type="spellStart"/>
            <w:r w:rsidRPr="00551680">
              <w:rPr>
                <w:rFonts w:cstheme="minorHAnsi"/>
                <w:lang w:val="hr-HR"/>
              </w:rPr>
              <w:t>ca</w:t>
            </w:r>
            <w:proofErr w:type="spellEnd"/>
            <w:r w:rsidRPr="00551680">
              <w:rPr>
                <w:rFonts w:cstheme="minorHAnsi"/>
                <w:lang w:val="hr-HR"/>
              </w:rPr>
              <w:t xml:space="preserve"> zavoda</w:t>
            </w:r>
            <w:r w:rsidR="00D044A6" w:rsidRPr="00551680">
              <w:rPr>
                <w:rFonts w:cstheme="minorHAnsi"/>
                <w:lang w:val="hr-HR"/>
              </w:rPr>
              <w:t xml:space="preserve"> i/ili </w:t>
            </w:r>
            <w:r w:rsidR="004A047E" w:rsidRPr="00551680">
              <w:rPr>
                <w:rFonts w:cstheme="minorHAnsi"/>
                <w:lang w:val="hr-HR"/>
              </w:rPr>
              <w:t>voditelj/</w:t>
            </w:r>
            <w:proofErr w:type="spellStart"/>
            <w:r w:rsidR="004A047E" w:rsidRPr="00551680">
              <w:rPr>
                <w:rFonts w:cstheme="minorHAnsi"/>
                <w:lang w:val="hr-HR"/>
              </w:rPr>
              <w:t>ica</w:t>
            </w:r>
            <w:proofErr w:type="spellEnd"/>
            <w:r w:rsidR="00D044A6" w:rsidRPr="00551680">
              <w:rPr>
                <w:rFonts w:cstheme="minorHAnsi"/>
                <w:lang w:val="hr-HR"/>
              </w:rPr>
              <w:t xml:space="preserve"> s</w:t>
            </w:r>
            <w:r w:rsidR="004A047E" w:rsidRPr="00551680">
              <w:rPr>
                <w:rFonts w:cstheme="minorHAnsi"/>
                <w:lang w:val="hr-HR"/>
              </w:rPr>
              <w:t>lužbe</w:t>
            </w:r>
            <w:r w:rsidRPr="00551680">
              <w:rPr>
                <w:rFonts w:cstheme="minorHAnsi"/>
                <w:lang w:val="hr-HR"/>
              </w:rPr>
              <w:t>:</w:t>
            </w:r>
            <w:r w:rsidR="003D5406" w:rsidRPr="00551680">
              <w:rPr>
                <w:rStyle w:val="Referencafusnote"/>
                <w:rFonts w:cstheme="minorHAnsi"/>
                <w:lang w:val="hr-HR"/>
              </w:rPr>
              <w:footnoteReference w:id="2"/>
            </w:r>
          </w:p>
          <w:p w14:paraId="1284BD4A" w14:textId="77777777" w:rsidR="002D5DE1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</w:p>
          <w:p w14:paraId="483A2B8C" w14:textId="4F79E64B" w:rsidR="002D5DE1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</w:p>
        </w:tc>
        <w:tc>
          <w:tcPr>
            <w:tcW w:w="4592" w:type="dxa"/>
          </w:tcPr>
          <w:p w14:paraId="4AD54B7A" w14:textId="77777777" w:rsidR="002D5DE1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</w:p>
        </w:tc>
      </w:tr>
      <w:tr w:rsidR="00342519" w:rsidRPr="00551680" w14:paraId="4C14C476" w14:textId="77777777" w:rsidTr="00F653D6">
        <w:tc>
          <w:tcPr>
            <w:tcW w:w="4678" w:type="dxa"/>
            <w:tcBorders>
              <w:top w:val="single" w:sz="4" w:space="0" w:color="A6A6A6" w:themeColor="background1" w:themeShade="A6"/>
            </w:tcBorders>
          </w:tcPr>
          <w:sdt>
            <w:sdtPr>
              <w:rPr>
                <w:rFonts w:cstheme="minorHAnsi"/>
                <w:lang w:val="hr-HR"/>
              </w:rPr>
              <w:alias w:val="Titula, ime i prezime predstojnika-ce/prodekana-ice"/>
              <w:tag w:val="Titula, ime i prezime predstojnika-ce/prodekana-ice"/>
              <w:id w:val="1109478528"/>
              <w:placeholder>
                <w:docPart w:val="DefaultPlaceholder_-1854013440"/>
              </w:placeholder>
            </w:sdtPr>
            <w:sdtEndPr/>
            <w:sdtContent>
              <w:p w14:paraId="45A97805" w14:textId="2BD982A7" w:rsidR="002D5DE1" w:rsidRPr="00551680" w:rsidRDefault="002D5DE1" w:rsidP="00017DC9">
                <w:pPr>
                  <w:spacing w:line="276" w:lineRule="auto"/>
                  <w:jc w:val="center"/>
                  <w:rPr>
                    <w:rFonts w:cstheme="minorHAnsi"/>
                    <w:lang w:val="hr-HR"/>
                  </w:rPr>
                </w:pPr>
                <w:r w:rsidRPr="00551680">
                  <w:rPr>
                    <w:rFonts w:cstheme="minorHAnsi"/>
                    <w:lang w:val="hr-HR"/>
                  </w:rPr>
                  <w:t>(</w:t>
                </w:r>
                <w:r w:rsidR="005F20F7" w:rsidRPr="00551680">
                  <w:rPr>
                    <w:rFonts w:cstheme="minorHAnsi"/>
                    <w:lang w:val="hr-HR"/>
                  </w:rPr>
                  <w:t xml:space="preserve">upisati </w:t>
                </w:r>
                <w:r w:rsidRPr="00551680">
                  <w:rPr>
                    <w:rFonts w:cstheme="minorHAnsi"/>
                    <w:lang w:val="hr-HR"/>
                  </w:rPr>
                  <w:t>titul</w:t>
                </w:r>
                <w:r w:rsidR="005F20F7" w:rsidRPr="00551680">
                  <w:rPr>
                    <w:rFonts w:cstheme="minorHAnsi"/>
                    <w:lang w:val="hr-HR"/>
                  </w:rPr>
                  <w:t>u</w:t>
                </w:r>
                <w:r w:rsidRPr="00551680">
                  <w:rPr>
                    <w:rFonts w:cstheme="minorHAnsi"/>
                    <w:lang w:val="hr-HR"/>
                  </w:rPr>
                  <w:t>, ime i prezime)</w:t>
                </w:r>
              </w:p>
            </w:sdtContent>
          </w:sdt>
        </w:tc>
        <w:tc>
          <w:tcPr>
            <w:tcW w:w="4592" w:type="dxa"/>
          </w:tcPr>
          <w:p w14:paraId="116E35DB" w14:textId="34D7A24B" w:rsidR="002D5DE1" w:rsidRPr="00551680" w:rsidRDefault="002D5DE1" w:rsidP="00017DC9">
            <w:pPr>
              <w:spacing w:line="276" w:lineRule="auto"/>
              <w:rPr>
                <w:rFonts w:cstheme="minorHAnsi"/>
                <w:lang w:val="hr-HR"/>
              </w:rPr>
            </w:pPr>
          </w:p>
        </w:tc>
      </w:tr>
    </w:tbl>
    <w:p w14:paraId="19D80929" w14:textId="77777777" w:rsidR="00F80C95" w:rsidRPr="00551680" w:rsidRDefault="00F80C95" w:rsidP="00017DC9">
      <w:pPr>
        <w:spacing w:line="276" w:lineRule="auto"/>
        <w:rPr>
          <w:rFonts w:cstheme="minorHAnsi"/>
          <w:lang w:val="hr-HR"/>
        </w:rPr>
      </w:pPr>
    </w:p>
    <w:p w14:paraId="3C841FFA" w14:textId="2C89F592" w:rsidR="00F80C95" w:rsidRPr="00551680" w:rsidRDefault="00F80C95" w:rsidP="00017DC9">
      <w:pPr>
        <w:spacing w:line="276" w:lineRule="auto"/>
        <w:rPr>
          <w:rFonts w:cstheme="minorHAnsi"/>
          <w:lang w:val="hr-HR"/>
        </w:rPr>
      </w:pPr>
    </w:p>
    <w:p w14:paraId="219042BB" w14:textId="1351898D" w:rsidR="00214456" w:rsidRPr="00551680" w:rsidRDefault="00D330B2" w:rsidP="00017DC9">
      <w:pPr>
        <w:spacing w:line="276" w:lineRule="auto"/>
        <w:rPr>
          <w:rFonts w:cstheme="minorHAnsi"/>
          <w:b/>
          <w:sz w:val="20"/>
          <w:lang w:val="hr-HR"/>
        </w:rPr>
      </w:pPr>
      <w:r w:rsidRPr="00551680">
        <w:rPr>
          <w:rFonts w:cstheme="minorHAnsi"/>
          <w:b/>
          <w:sz w:val="20"/>
          <w:lang w:val="hr-HR"/>
        </w:rPr>
        <w:t>D</w:t>
      </w:r>
      <w:r w:rsidR="00DF63F8" w:rsidRPr="00551680">
        <w:rPr>
          <w:rFonts w:cstheme="minorHAnsi"/>
          <w:b/>
          <w:sz w:val="20"/>
          <w:lang w:val="hr-HR"/>
        </w:rPr>
        <w:t>ostaviti:</w:t>
      </w:r>
    </w:p>
    <w:p w14:paraId="26C59314" w14:textId="77777777" w:rsidR="004D6D62" w:rsidRPr="00551680" w:rsidRDefault="00E36F43" w:rsidP="00FC4140">
      <w:pPr>
        <w:pStyle w:val="Odlomakpopisa"/>
        <w:numPr>
          <w:ilvl w:val="0"/>
          <w:numId w:val="2"/>
        </w:numPr>
        <w:spacing w:line="276" w:lineRule="auto"/>
        <w:ind w:left="357" w:hanging="357"/>
        <w:rPr>
          <w:rFonts w:cstheme="minorHAnsi"/>
          <w:sz w:val="20"/>
          <w:lang w:val="hr-HR"/>
        </w:rPr>
      </w:pPr>
      <w:sdt>
        <w:sdtPr>
          <w:rPr>
            <w:rFonts w:cstheme="minorHAnsi"/>
            <w:sz w:val="20"/>
            <w:lang w:val="hr-HR"/>
          </w:rPr>
          <w:alias w:val="Titula, ime i prezime zaposlenika"/>
          <w:tag w:val="Titula, ime i prezime zaposlenika"/>
          <w:id w:val="-1900284537"/>
          <w:placeholder>
            <w:docPart w:val="629538F8A5034CF0B8930066136EC6A1"/>
          </w:placeholder>
        </w:sdtPr>
        <w:sdtEndPr/>
        <w:sdtContent>
          <w:r w:rsidR="00F80C95" w:rsidRPr="00551680">
            <w:rPr>
              <w:rFonts w:cstheme="minorHAnsi"/>
              <w:sz w:val="20"/>
              <w:lang w:val="hr-HR"/>
            </w:rPr>
            <w:t>U</w:t>
          </w:r>
          <w:r w:rsidR="00D330B2" w:rsidRPr="00551680">
            <w:rPr>
              <w:rFonts w:cstheme="minorHAnsi"/>
              <w:sz w:val="20"/>
              <w:lang w:val="hr-HR"/>
            </w:rPr>
            <w:t>pisati titulu, ime i prezime zaposlenika</w:t>
          </w:r>
        </w:sdtContent>
      </w:sdt>
      <w:r w:rsidR="00D330B2" w:rsidRPr="00551680">
        <w:rPr>
          <w:rFonts w:cstheme="minorHAnsi"/>
          <w:spacing w:val="20"/>
          <w:sz w:val="20"/>
          <w:lang w:val="hr-HR"/>
        </w:rPr>
        <w:t xml:space="preserve"> </w:t>
      </w:r>
    </w:p>
    <w:p w14:paraId="287804F8" w14:textId="333C2E36" w:rsidR="00DF63F8" w:rsidRPr="00551680" w:rsidRDefault="00D330B2" w:rsidP="00FC4140">
      <w:pPr>
        <w:pStyle w:val="Odlomakpopisa"/>
        <w:numPr>
          <w:ilvl w:val="0"/>
          <w:numId w:val="2"/>
        </w:numPr>
        <w:spacing w:line="276" w:lineRule="auto"/>
        <w:ind w:left="357" w:hanging="357"/>
        <w:rPr>
          <w:rFonts w:cstheme="minorHAnsi"/>
          <w:sz w:val="20"/>
          <w:lang w:val="hr-HR"/>
        </w:rPr>
      </w:pPr>
      <w:r w:rsidRPr="00551680">
        <w:rPr>
          <w:rFonts w:cstheme="minorHAnsi"/>
          <w:sz w:val="20"/>
          <w:lang w:val="hr-HR"/>
        </w:rPr>
        <w:t>Ured za međunarodnu suradnju i mobilnost</w:t>
      </w:r>
    </w:p>
    <w:sectPr w:rsidR="00DF63F8" w:rsidRPr="00551680" w:rsidSect="004D6D62">
      <w:footerReference w:type="default" r:id="rId11"/>
      <w:type w:val="continuous"/>
      <w:pgSz w:w="12240" w:h="15840"/>
      <w:pgMar w:top="993" w:right="1418" w:bottom="426" w:left="1418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52F57F3E" w14:textId="40635BA6" w:rsidR="00087326" w:rsidRPr="00666070" w:rsidRDefault="00087326">
      <w:pPr>
        <w:pStyle w:val="Tekstkomentara"/>
        <w:rPr>
          <w:lang w:val="hr-HR"/>
        </w:rPr>
      </w:pPr>
      <w:r w:rsidRPr="00666070">
        <w:rPr>
          <w:rStyle w:val="Referencakomentara"/>
          <w:lang w:val="hr-HR"/>
        </w:rPr>
        <w:annotationRef/>
      </w:r>
      <w:r w:rsidR="009A1506" w:rsidRPr="00666070">
        <w:rPr>
          <w:lang w:val="hr-HR"/>
        </w:rPr>
        <w:t>K</w:t>
      </w:r>
      <w:r w:rsidRPr="00666070">
        <w:rPr>
          <w:lang w:val="hr-HR"/>
        </w:rPr>
        <w:t xml:space="preserve">ontaktirati </w:t>
      </w:r>
      <w:r w:rsidR="009A1506" w:rsidRPr="00666070">
        <w:rPr>
          <w:lang w:val="hr-HR"/>
        </w:rPr>
        <w:t>djelatnika</w:t>
      </w:r>
      <w:r w:rsidR="00005A4A" w:rsidRPr="00666070">
        <w:rPr>
          <w:lang w:val="hr-HR"/>
        </w:rPr>
        <w:t>/cu</w:t>
      </w:r>
      <w:r w:rsidRPr="00666070">
        <w:rPr>
          <w:lang w:val="hr-HR"/>
        </w:rPr>
        <w:t xml:space="preserve"> P</w:t>
      </w:r>
      <w:r w:rsidR="00D34532" w:rsidRPr="00666070">
        <w:rPr>
          <w:lang w:val="hr-HR"/>
        </w:rPr>
        <w:t>ISARNICE</w:t>
      </w:r>
      <w:r w:rsidRPr="00666070">
        <w:rPr>
          <w:lang w:val="hr-HR"/>
        </w:rPr>
        <w:t xml:space="preserve"> </w:t>
      </w:r>
      <w:r w:rsidR="000F7DBE">
        <w:rPr>
          <w:lang w:val="hr-HR"/>
        </w:rPr>
        <w:t>(</w:t>
      </w:r>
      <w:r w:rsidR="00AD627B">
        <w:rPr>
          <w:lang w:val="hr-HR"/>
        </w:rPr>
        <w:t>tel: 2380 240</w:t>
      </w:r>
      <w:r w:rsidR="004B16E3">
        <w:rPr>
          <w:lang w:val="hr-HR"/>
        </w:rPr>
        <w:t xml:space="preserve"> </w:t>
      </w:r>
      <w:r w:rsidR="00AD627B">
        <w:rPr>
          <w:lang w:val="hr-HR"/>
        </w:rPr>
        <w:t xml:space="preserve">; e-mail: </w:t>
      </w:r>
      <w:hyperlink r:id="rId1" w:history="1">
        <w:r w:rsidR="004B16E3" w:rsidRPr="00E354DB">
          <w:rPr>
            <w:rStyle w:val="Hiperveza"/>
            <w:lang w:val="hr-HR"/>
          </w:rPr>
          <w:t>pisarnica@fpz.unizg.hr</w:t>
        </w:r>
      </w:hyperlink>
      <w:r w:rsidR="000F7DBE">
        <w:rPr>
          <w:lang w:val="hr-HR"/>
        </w:rPr>
        <w:t xml:space="preserve">) </w:t>
      </w:r>
      <w:r w:rsidRPr="00666070">
        <w:rPr>
          <w:lang w:val="hr-HR"/>
        </w:rPr>
        <w:t>koj</w:t>
      </w:r>
      <w:r w:rsidR="009A1506" w:rsidRPr="00666070">
        <w:rPr>
          <w:lang w:val="hr-HR"/>
        </w:rPr>
        <w:t>i/a</w:t>
      </w:r>
      <w:r w:rsidRPr="00666070">
        <w:rPr>
          <w:lang w:val="hr-HR"/>
        </w:rPr>
        <w:t xml:space="preserve"> </w:t>
      </w:r>
      <w:r w:rsidR="007A50CA" w:rsidRPr="00666070">
        <w:rPr>
          <w:lang w:val="hr-HR"/>
        </w:rPr>
        <w:t>Vam</w:t>
      </w:r>
      <w:r w:rsidRPr="00666070">
        <w:rPr>
          <w:lang w:val="hr-HR"/>
        </w:rPr>
        <w:t xml:space="preserve"> </w:t>
      </w:r>
      <w:r w:rsidR="00005A4A" w:rsidRPr="00666070">
        <w:rPr>
          <w:lang w:val="hr-HR"/>
        </w:rPr>
        <w:t>dodjeljuje</w:t>
      </w:r>
      <w:r w:rsidR="007A50CA" w:rsidRPr="00666070">
        <w:rPr>
          <w:lang w:val="hr-HR"/>
        </w:rPr>
        <w:t xml:space="preserve"> </w:t>
      </w:r>
      <w:r w:rsidRPr="00666070">
        <w:rPr>
          <w:lang w:val="hr-HR"/>
        </w:rPr>
        <w:t>posljednja dva broja</w:t>
      </w:r>
      <w:r w:rsidR="001E54FC" w:rsidRPr="00666070">
        <w:rPr>
          <w:lang w:val="hr-HR"/>
        </w:rPr>
        <w:t>. Dodijeljene brojeve</w:t>
      </w:r>
      <w:r w:rsidR="007A50CA" w:rsidRPr="00666070">
        <w:rPr>
          <w:lang w:val="hr-HR"/>
        </w:rPr>
        <w:t xml:space="preserve"> </w:t>
      </w:r>
      <w:r w:rsidR="001E54FC" w:rsidRPr="00666070">
        <w:rPr>
          <w:lang w:val="hr-HR"/>
        </w:rPr>
        <w:t xml:space="preserve">zatim </w:t>
      </w:r>
      <w:r w:rsidRPr="00666070">
        <w:rPr>
          <w:lang w:val="hr-HR"/>
        </w:rPr>
        <w:t>upis</w:t>
      </w:r>
      <w:r w:rsidR="004B16E3">
        <w:rPr>
          <w:lang w:val="hr-HR"/>
        </w:rPr>
        <w:t>ati</w:t>
      </w:r>
      <w:r w:rsidRPr="00666070">
        <w:rPr>
          <w:lang w:val="hr-HR"/>
        </w:rPr>
        <w:t xml:space="preserve"> umjesto </w:t>
      </w:r>
      <w:r w:rsidR="00005A4A" w:rsidRPr="00666070">
        <w:rPr>
          <w:lang w:val="hr-HR"/>
        </w:rPr>
        <w:t>oznake</w:t>
      </w:r>
      <w:r w:rsidR="007A50CA" w:rsidRPr="00666070">
        <w:rPr>
          <w:lang w:val="hr-HR"/>
        </w:rPr>
        <w:t xml:space="preserve"> X</w:t>
      </w:r>
      <w:r w:rsidR="001E54FC" w:rsidRPr="00666070">
        <w:rPr>
          <w:lang w:val="hr-HR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F57F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F57F3E" w16cid:durableId="23A177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EDDC" w14:textId="77777777" w:rsidR="00F738C4" w:rsidRDefault="00F738C4" w:rsidP="0017737E">
      <w:r>
        <w:separator/>
      </w:r>
    </w:p>
  </w:endnote>
  <w:endnote w:type="continuationSeparator" w:id="0">
    <w:p w14:paraId="25C8448D" w14:textId="77777777" w:rsidR="00F738C4" w:rsidRDefault="00F738C4" w:rsidP="0017737E">
      <w:r>
        <w:continuationSeparator/>
      </w:r>
    </w:p>
  </w:endnote>
  <w:endnote w:type="continuationNotice" w:id="1">
    <w:p w14:paraId="40ECF810" w14:textId="77777777" w:rsidR="00F738C4" w:rsidRDefault="00F738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</w:rPr>
      <w:id w:val="156271681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</w:rPr>
          <w:id w:val="107858073"/>
          <w:docPartObj>
            <w:docPartGallery w:val="Page Numbers (Top of Page)"/>
            <w:docPartUnique/>
          </w:docPartObj>
        </w:sdtPr>
        <w:sdtEndPr/>
        <w:sdtContent>
          <w:p w14:paraId="44AD28C0" w14:textId="0A11CFC6" w:rsidR="0017737E" w:rsidRPr="00551680" w:rsidRDefault="0017737E" w:rsidP="00D604D5">
            <w:pPr>
              <w:pStyle w:val="Podnoje"/>
              <w:jc w:val="right"/>
              <w:rPr>
                <w:rFonts w:ascii="Calibri" w:hAnsi="Calibri"/>
              </w:rPr>
            </w:pPr>
            <w:r w:rsidRPr="00551680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hr-HR"/>
              </w:rPr>
              <w:t xml:space="preserve">Stranica </w:t>
            </w:r>
            <w:r w:rsidRPr="00551680">
              <w:rPr>
                <w:rFonts w:ascii="Calibri" w:hAnsi="Calibri" w:cs="Arial"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551680">
              <w:rPr>
                <w:rFonts w:ascii="Calibri" w:hAnsi="Calibri" w:cs="Arial"/>
                <w:bCs/>
                <w:color w:val="808080" w:themeColor="background1" w:themeShade="80"/>
                <w:sz w:val="18"/>
                <w:szCs w:val="18"/>
              </w:rPr>
              <w:instrText>PAGE</w:instrText>
            </w:r>
            <w:r w:rsidRPr="00551680">
              <w:rPr>
                <w:rFonts w:ascii="Calibri" w:hAnsi="Calibri" w:cs="Arial"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158CF" w:rsidRPr="00551680">
              <w:rPr>
                <w:rFonts w:ascii="Calibri" w:hAnsi="Calibri" w:cs="Arial"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551680">
              <w:rPr>
                <w:rFonts w:ascii="Calibri" w:hAnsi="Calibri" w:cs="Arial"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551680"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val="hr-HR"/>
              </w:rPr>
              <w:t xml:space="preserve"> od </w:t>
            </w:r>
            <w:r w:rsidRPr="00551680">
              <w:rPr>
                <w:rFonts w:ascii="Calibri" w:hAnsi="Calibri" w:cs="Arial"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551680">
              <w:rPr>
                <w:rFonts w:ascii="Calibri" w:hAnsi="Calibri" w:cs="Arial"/>
                <w:bCs/>
                <w:color w:val="808080" w:themeColor="background1" w:themeShade="80"/>
                <w:sz w:val="18"/>
                <w:szCs w:val="18"/>
              </w:rPr>
              <w:instrText>NUMPAGES</w:instrText>
            </w:r>
            <w:r w:rsidRPr="00551680">
              <w:rPr>
                <w:rFonts w:ascii="Calibri" w:hAnsi="Calibri" w:cs="Arial"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6158CF" w:rsidRPr="00551680">
              <w:rPr>
                <w:rFonts w:ascii="Calibri" w:hAnsi="Calibri" w:cs="Arial"/>
                <w:b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551680">
              <w:rPr>
                <w:rFonts w:ascii="Calibri" w:hAnsi="Calibri" w:cs="Arial"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0067" w14:textId="77777777" w:rsidR="00F738C4" w:rsidRDefault="00F738C4" w:rsidP="0017737E">
      <w:r>
        <w:separator/>
      </w:r>
    </w:p>
  </w:footnote>
  <w:footnote w:type="continuationSeparator" w:id="0">
    <w:p w14:paraId="7D8FC150" w14:textId="77777777" w:rsidR="00F738C4" w:rsidRDefault="00F738C4" w:rsidP="0017737E">
      <w:r>
        <w:continuationSeparator/>
      </w:r>
    </w:p>
  </w:footnote>
  <w:footnote w:type="continuationNotice" w:id="1">
    <w:p w14:paraId="5FB28D69" w14:textId="77777777" w:rsidR="00F738C4" w:rsidRDefault="00F738C4"/>
  </w:footnote>
  <w:footnote w:id="2">
    <w:p w14:paraId="6E513086" w14:textId="1927E811" w:rsidR="003D5406" w:rsidRPr="00551680" w:rsidRDefault="003D5406" w:rsidP="00D044A6">
      <w:pPr>
        <w:ind w:left="170" w:hanging="170"/>
        <w:jc w:val="both"/>
        <w:rPr>
          <w:rFonts w:cstheme="minorHAnsi"/>
          <w:sz w:val="20"/>
          <w:lang w:val="hr-HR"/>
        </w:rPr>
      </w:pPr>
      <w:r w:rsidRPr="00551680">
        <w:rPr>
          <w:rStyle w:val="Referencafusnote"/>
          <w:rFonts w:cstheme="minorHAnsi"/>
          <w:sz w:val="20"/>
        </w:rPr>
        <w:footnoteRef/>
      </w:r>
      <w:r w:rsidRPr="00551680">
        <w:rPr>
          <w:rFonts w:cstheme="minorHAnsi"/>
          <w:sz w:val="20"/>
        </w:rPr>
        <w:t xml:space="preserve"> </w:t>
      </w:r>
      <w:r w:rsidR="009200AC" w:rsidRPr="00551680">
        <w:rPr>
          <w:rFonts w:cstheme="minorHAnsi"/>
          <w:sz w:val="20"/>
          <w:lang w:val="hr-HR"/>
        </w:rPr>
        <w:t>Suglasnost za predstojnike</w:t>
      </w:r>
      <w:r w:rsidR="00C24B60">
        <w:rPr>
          <w:rFonts w:cstheme="minorHAnsi"/>
          <w:sz w:val="20"/>
          <w:lang w:val="hr-HR"/>
        </w:rPr>
        <w:t xml:space="preserve"> </w:t>
      </w:r>
      <w:r w:rsidR="009200AC" w:rsidRPr="00551680">
        <w:rPr>
          <w:rFonts w:cstheme="minorHAnsi"/>
          <w:sz w:val="20"/>
          <w:lang w:val="hr-HR"/>
        </w:rPr>
        <w:t>daje prodekan za nastavu</w:t>
      </w:r>
      <w:r w:rsidR="000D07D8" w:rsidRPr="00551680">
        <w:rPr>
          <w:rFonts w:cstheme="minorHAnsi"/>
          <w:sz w:val="20"/>
          <w:lang w:val="hr-HR"/>
        </w:rPr>
        <w:t xml:space="preserve"> i studente</w:t>
      </w:r>
      <w:r w:rsidR="004A047E" w:rsidRPr="00551680">
        <w:rPr>
          <w:rFonts w:cstheme="minorHAnsi"/>
          <w:sz w:val="20"/>
          <w:lang w:val="hr-HR"/>
        </w:rPr>
        <w:t xml:space="preserve">, </w:t>
      </w:r>
      <w:r w:rsidR="00225BEB" w:rsidRPr="00551680">
        <w:rPr>
          <w:rFonts w:cstheme="minorHAnsi"/>
          <w:sz w:val="20"/>
          <w:lang w:val="hr-HR"/>
        </w:rPr>
        <w:t>za nastavno osoblje predstojnik/</w:t>
      </w:r>
      <w:proofErr w:type="spellStart"/>
      <w:r w:rsidR="00225BEB" w:rsidRPr="00551680">
        <w:rPr>
          <w:rFonts w:cstheme="minorHAnsi"/>
          <w:sz w:val="20"/>
          <w:lang w:val="hr-HR"/>
        </w:rPr>
        <w:t>ca</w:t>
      </w:r>
      <w:proofErr w:type="spellEnd"/>
      <w:r w:rsidR="00225BEB" w:rsidRPr="00551680">
        <w:rPr>
          <w:rFonts w:cstheme="minorHAnsi"/>
          <w:sz w:val="20"/>
          <w:lang w:val="hr-HR"/>
        </w:rPr>
        <w:t xml:space="preserve"> zavoda, </w:t>
      </w:r>
      <w:r w:rsidR="004A047E" w:rsidRPr="00551680">
        <w:rPr>
          <w:rFonts w:cstheme="minorHAnsi"/>
          <w:sz w:val="20"/>
          <w:lang w:val="hr-HR"/>
        </w:rPr>
        <w:t>a za nenastavno osoblje voditelj/</w:t>
      </w:r>
      <w:proofErr w:type="spellStart"/>
      <w:r w:rsidR="004A047E" w:rsidRPr="00551680">
        <w:rPr>
          <w:rFonts w:cstheme="minorHAnsi"/>
          <w:sz w:val="20"/>
          <w:lang w:val="hr-HR"/>
        </w:rPr>
        <w:t>ica</w:t>
      </w:r>
      <w:proofErr w:type="spellEnd"/>
      <w:r w:rsidR="004A047E" w:rsidRPr="00551680">
        <w:rPr>
          <w:rFonts w:cstheme="minorHAnsi"/>
          <w:sz w:val="20"/>
          <w:lang w:val="hr-HR"/>
        </w:rPr>
        <w:t xml:space="preserve"> službe.</w:t>
      </w:r>
    </w:p>
    <w:p w14:paraId="604E95FA" w14:textId="77777777" w:rsidR="00DD3191" w:rsidRPr="00551680" w:rsidRDefault="00DD3191" w:rsidP="009200AC">
      <w:pPr>
        <w:rPr>
          <w:rFonts w:cstheme="minorHAnsi"/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94139"/>
    <w:multiLevelType w:val="hybridMultilevel"/>
    <w:tmpl w:val="EABCD6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40EDB"/>
    <w:multiLevelType w:val="hybridMultilevel"/>
    <w:tmpl w:val="4678DC60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818377717">
    <w:abstractNumId w:val="1"/>
  </w:num>
  <w:num w:numId="2" w16cid:durableId="174386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MDE3MjM1sDAwNzRR0lEKTi0uzszPAykwrQUAI5jSZiwAAAA="/>
  </w:docVars>
  <w:rsids>
    <w:rsidRoot w:val="00A671D9"/>
    <w:rsid w:val="00005A4A"/>
    <w:rsid w:val="00017DC9"/>
    <w:rsid w:val="000206B8"/>
    <w:rsid w:val="00036617"/>
    <w:rsid w:val="000447E1"/>
    <w:rsid w:val="000848B4"/>
    <w:rsid w:val="00087326"/>
    <w:rsid w:val="000C66FA"/>
    <w:rsid w:val="000D07D8"/>
    <w:rsid w:val="000F4C44"/>
    <w:rsid w:val="000F7DBE"/>
    <w:rsid w:val="001148BA"/>
    <w:rsid w:val="00162B75"/>
    <w:rsid w:val="00170D3C"/>
    <w:rsid w:val="0017737E"/>
    <w:rsid w:val="001E54FC"/>
    <w:rsid w:val="001E7BB5"/>
    <w:rsid w:val="00214456"/>
    <w:rsid w:val="00225BEB"/>
    <w:rsid w:val="0024059B"/>
    <w:rsid w:val="00251819"/>
    <w:rsid w:val="00297DE2"/>
    <w:rsid w:val="002C6E95"/>
    <w:rsid w:val="002D5DE1"/>
    <w:rsid w:val="00306F3A"/>
    <w:rsid w:val="003121C3"/>
    <w:rsid w:val="00321A85"/>
    <w:rsid w:val="00327745"/>
    <w:rsid w:val="00330D5A"/>
    <w:rsid w:val="003374B8"/>
    <w:rsid w:val="00342519"/>
    <w:rsid w:val="00343EEE"/>
    <w:rsid w:val="00363385"/>
    <w:rsid w:val="00392EED"/>
    <w:rsid w:val="003D5406"/>
    <w:rsid w:val="003E234D"/>
    <w:rsid w:val="00417A62"/>
    <w:rsid w:val="00444836"/>
    <w:rsid w:val="00455D69"/>
    <w:rsid w:val="00476EF5"/>
    <w:rsid w:val="0047781D"/>
    <w:rsid w:val="00490369"/>
    <w:rsid w:val="00494BC1"/>
    <w:rsid w:val="004A047E"/>
    <w:rsid w:val="004B16E3"/>
    <w:rsid w:val="004D210C"/>
    <w:rsid w:val="004D6D62"/>
    <w:rsid w:val="004E6A24"/>
    <w:rsid w:val="00525442"/>
    <w:rsid w:val="00536BFA"/>
    <w:rsid w:val="00540F1A"/>
    <w:rsid w:val="00551680"/>
    <w:rsid w:val="00595CDA"/>
    <w:rsid w:val="005D3855"/>
    <w:rsid w:val="005D65F6"/>
    <w:rsid w:val="005F1A5F"/>
    <w:rsid w:val="005F20F7"/>
    <w:rsid w:val="005F6353"/>
    <w:rsid w:val="0060048D"/>
    <w:rsid w:val="006158CF"/>
    <w:rsid w:val="00620760"/>
    <w:rsid w:val="0063145B"/>
    <w:rsid w:val="00655E70"/>
    <w:rsid w:val="00666070"/>
    <w:rsid w:val="00687BCF"/>
    <w:rsid w:val="006D4035"/>
    <w:rsid w:val="006E0AEC"/>
    <w:rsid w:val="006E0DFE"/>
    <w:rsid w:val="00713BEB"/>
    <w:rsid w:val="00713EEB"/>
    <w:rsid w:val="007249B6"/>
    <w:rsid w:val="007315C7"/>
    <w:rsid w:val="00755FE9"/>
    <w:rsid w:val="007A50CA"/>
    <w:rsid w:val="007B317B"/>
    <w:rsid w:val="007C464A"/>
    <w:rsid w:val="007E701F"/>
    <w:rsid w:val="007F58B7"/>
    <w:rsid w:val="00836FA7"/>
    <w:rsid w:val="00853E12"/>
    <w:rsid w:val="0090004E"/>
    <w:rsid w:val="009200AC"/>
    <w:rsid w:val="009405AA"/>
    <w:rsid w:val="00962BF2"/>
    <w:rsid w:val="00975170"/>
    <w:rsid w:val="009A1506"/>
    <w:rsid w:val="009B471B"/>
    <w:rsid w:val="009D480D"/>
    <w:rsid w:val="009E3157"/>
    <w:rsid w:val="00A003E1"/>
    <w:rsid w:val="00A04345"/>
    <w:rsid w:val="00A14F5F"/>
    <w:rsid w:val="00A16C8D"/>
    <w:rsid w:val="00A264E8"/>
    <w:rsid w:val="00A6183D"/>
    <w:rsid w:val="00A62A78"/>
    <w:rsid w:val="00A671D9"/>
    <w:rsid w:val="00A70677"/>
    <w:rsid w:val="00A92409"/>
    <w:rsid w:val="00AD627B"/>
    <w:rsid w:val="00B01C27"/>
    <w:rsid w:val="00B11322"/>
    <w:rsid w:val="00B2158F"/>
    <w:rsid w:val="00B60845"/>
    <w:rsid w:val="00B75E43"/>
    <w:rsid w:val="00B81CE5"/>
    <w:rsid w:val="00B878DA"/>
    <w:rsid w:val="00BA7C8A"/>
    <w:rsid w:val="00BE7DC6"/>
    <w:rsid w:val="00C0045E"/>
    <w:rsid w:val="00C013D7"/>
    <w:rsid w:val="00C169A6"/>
    <w:rsid w:val="00C24B60"/>
    <w:rsid w:val="00C54E30"/>
    <w:rsid w:val="00C55FF3"/>
    <w:rsid w:val="00CC2FFF"/>
    <w:rsid w:val="00CD09EF"/>
    <w:rsid w:val="00D044A6"/>
    <w:rsid w:val="00D109E9"/>
    <w:rsid w:val="00D30054"/>
    <w:rsid w:val="00D330B2"/>
    <w:rsid w:val="00D34532"/>
    <w:rsid w:val="00D604D5"/>
    <w:rsid w:val="00D60C47"/>
    <w:rsid w:val="00D85C3C"/>
    <w:rsid w:val="00DD3191"/>
    <w:rsid w:val="00DF63F8"/>
    <w:rsid w:val="00E07729"/>
    <w:rsid w:val="00E26AB6"/>
    <w:rsid w:val="00E35FA7"/>
    <w:rsid w:val="00E36F43"/>
    <w:rsid w:val="00E371F8"/>
    <w:rsid w:val="00F50881"/>
    <w:rsid w:val="00F53F30"/>
    <w:rsid w:val="00F653D6"/>
    <w:rsid w:val="00F738C4"/>
    <w:rsid w:val="00F80C95"/>
    <w:rsid w:val="00FA781B"/>
    <w:rsid w:val="00FB69CF"/>
    <w:rsid w:val="00FF6192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28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24"/>
    </w:pPr>
    <w:rPr>
      <w:rFonts w:ascii="Arial" w:eastAsia="Arial" w:hAnsi="Arial"/>
      <w:sz w:val="21"/>
      <w:szCs w:val="21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17737E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7737E"/>
  </w:style>
  <w:style w:type="paragraph" w:styleId="Podnoje">
    <w:name w:val="footer"/>
    <w:basedOn w:val="Normal"/>
    <w:link w:val="PodnojeChar"/>
    <w:uiPriority w:val="99"/>
    <w:unhideWhenUsed/>
    <w:rsid w:val="0017737E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7737E"/>
  </w:style>
  <w:style w:type="character" w:styleId="Referencakomentara">
    <w:name w:val="annotation reference"/>
    <w:basedOn w:val="Zadanifontodlomka"/>
    <w:uiPriority w:val="99"/>
    <w:semiHidden/>
    <w:unhideWhenUsed/>
    <w:rsid w:val="006158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158C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158C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158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158C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58C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58CF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2D5DE1"/>
    <w:rPr>
      <w:color w:val="808080"/>
    </w:rPr>
  </w:style>
  <w:style w:type="table" w:styleId="Reetkatablice">
    <w:name w:val="Table Grid"/>
    <w:basedOn w:val="Obinatablica"/>
    <w:uiPriority w:val="39"/>
    <w:rsid w:val="002D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D540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D54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D5406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0F7DB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F7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pisarnica@fpz.unizg.h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D90C74-B135-4A87-A20E-B34522C5D6B7}"/>
      </w:docPartPr>
      <w:docPartBody>
        <w:p w:rsidR="0080217D" w:rsidRDefault="00AC1CE0">
          <w:r w:rsidRPr="00C22963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296577A-3040-4A49-8B8C-8946F7EE5EE5}"/>
      </w:docPartPr>
      <w:docPartBody>
        <w:p w:rsidR="0080217D" w:rsidRDefault="00AC1CE0">
          <w:r w:rsidRPr="00C2296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526795-4367-4F8B-B75B-067B7D4EC0DE}"/>
      </w:docPartPr>
      <w:docPartBody>
        <w:p w:rsidR="0080217D" w:rsidRDefault="00AC1CE0">
          <w:r w:rsidRPr="00C22963">
            <w:rPr>
              <w:rStyle w:val="Tekstrezerviranogmjesta"/>
            </w:rPr>
            <w:t>Odaberite stavku.</w:t>
          </w:r>
        </w:p>
      </w:docPartBody>
    </w:docPart>
    <w:docPart>
      <w:docPartPr>
        <w:name w:val="A3035299EFF34F94A18913D6FF9712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D5229B4-0084-41FB-B6F6-7F76C2AF0AF9}"/>
      </w:docPartPr>
      <w:docPartBody>
        <w:p w:rsidR="0080217D" w:rsidRDefault="00AC1CE0" w:rsidP="00AC1CE0">
          <w:pPr>
            <w:pStyle w:val="A3035299EFF34F94A18913D6FF9712EE"/>
          </w:pPr>
          <w:r w:rsidRPr="00C22963">
            <w:rPr>
              <w:rStyle w:val="Tekstrezerviranogmjesta"/>
            </w:rPr>
            <w:t>Odaberite stavku.</w:t>
          </w:r>
        </w:p>
      </w:docPartBody>
    </w:docPart>
    <w:docPart>
      <w:docPartPr>
        <w:name w:val="65D722771D0942A5846FCF001369D55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E5A1FE-4F72-4EBD-B052-0C7C9F3C09DC}"/>
      </w:docPartPr>
      <w:docPartBody>
        <w:p w:rsidR="0001765B" w:rsidRDefault="003737B9" w:rsidP="003737B9">
          <w:pPr>
            <w:pStyle w:val="65D722771D0942A5846FCF001369D551"/>
          </w:pPr>
          <w:r w:rsidRPr="00C2296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629538F8A5034CF0B8930066136EC6A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95142C-1172-4B69-8318-DD65221C343F}"/>
      </w:docPartPr>
      <w:docPartBody>
        <w:p w:rsidR="00706D65" w:rsidRDefault="0001765B" w:rsidP="0001765B">
          <w:pPr>
            <w:pStyle w:val="629538F8A5034CF0B8930066136EC6A1"/>
          </w:pPr>
          <w:r w:rsidRPr="00C22963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417F3F423EB042AEAEE18104DD69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FAC-F235-4890-A5DD-E8FCBCBA3093}"/>
      </w:docPartPr>
      <w:docPartBody>
        <w:p w:rsidR="000A1F7E" w:rsidRDefault="00815576" w:rsidP="00815576">
          <w:pPr>
            <w:pStyle w:val="417F3F423EB042AEAEE18104DD69DE87"/>
          </w:pPr>
          <w:r w:rsidRPr="00C22963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E0"/>
    <w:rsid w:val="0001765B"/>
    <w:rsid w:val="000A1F7E"/>
    <w:rsid w:val="00261954"/>
    <w:rsid w:val="003737B9"/>
    <w:rsid w:val="00397955"/>
    <w:rsid w:val="003B2204"/>
    <w:rsid w:val="003D37BB"/>
    <w:rsid w:val="00422364"/>
    <w:rsid w:val="005A0EF8"/>
    <w:rsid w:val="00706D65"/>
    <w:rsid w:val="00732EED"/>
    <w:rsid w:val="007B1177"/>
    <w:rsid w:val="0080217D"/>
    <w:rsid w:val="00815576"/>
    <w:rsid w:val="0097215B"/>
    <w:rsid w:val="00AC1CE0"/>
    <w:rsid w:val="00AE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15576"/>
    <w:rPr>
      <w:color w:val="808080"/>
    </w:rPr>
  </w:style>
  <w:style w:type="paragraph" w:customStyle="1" w:styleId="A3035299EFF34F94A18913D6FF9712EE">
    <w:name w:val="A3035299EFF34F94A18913D6FF9712EE"/>
    <w:rsid w:val="00AC1CE0"/>
  </w:style>
  <w:style w:type="paragraph" w:customStyle="1" w:styleId="65D722771D0942A5846FCF001369D551">
    <w:name w:val="65D722771D0942A5846FCF001369D551"/>
    <w:rsid w:val="003737B9"/>
  </w:style>
  <w:style w:type="paragraph" w:customStyle="1" w:styleId="629538F8A5034CF0B8930066136EC6A1">
    <w:name w:val="629538F8A5034CF0B8930066136EC6A1"/>
    <w:rsid w:val="0001765B"/>
  </w:style>
  <w:style w:type="paragraph" w:customStyle="1" w:styleId="417F3F423EB042AEAEE18104DD69DE87">
    <w:name w:val="417F3F423EB042AEAEE18104DD69DE87"/>
    <w:rsid w:val="008155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E516-E9FB-4108-A1C2-7DAA133F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4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2023-10-17T06:30:00Z</dcterms:created>
  <dcterms:modified xsi:type="dcterms:W3CDTF">2023-10-17T06:30:00Z</dcterms:modified>
</cp:coreProperties>
</file>