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400E5" w14:textId="6243361E" w:rsidR="002568AB" w:rsidRDefault="002568AB"/>
    <w:p w14:paraId="47801070" w14:textId="03A42212" w:rsidR="002568AB" w:rsidRPr="002568AB" w:rsidRDefault="002568AB" w:rsidP="002568AB">
      <w:pPr>
        <w:pStyle w:val="Title"/>
        <w:rPr>
          <w:rFonts w:cs="Times New Roman"/>
          <w:szCs w:val="40"/>
        </w:rPr>
      </w:pPr>
      <w:r w:rsidRPr="002568AB">
        <w:rPr>
          <w:rFonts w:cs="Times New Roman"/>
          <w:szCs w:val="40"/>
        </w:rPr>
        <w:t>Title of the paper</w:t>
      </w:r>
    </w:p>
    <w:p w14:paraId="6FE3DA31" w14:textId="3CF59727" w:rsidR="002568AB" w:rsidRPr="00721806" w:rsidRDefault="002568AB" w:rsidP="002568AB">
      <w:pPr>
        <w:pStyle w:val="AuthorNameandsurname"/>
        <w:rPr>
          <w:szCs w:val="26"/>
          <w:vertAlign w:val="superscript"/>
        </w:rPr>
      </w:pPr>
      <w:bookmarkStart w:id="0" w:name="_Hlk52626992"/>
      <w:r w:rsidRPr="00721806">
        <w:rPr>
          <w:szCs w:val="26"/>
        </w:rPr>
        <w:t>Name and surname</w:t>
      </w:r>
      <w:r w:rsidRPr="00721806">
        <w:rPr>
          <w:szCs w:val="26"/>
          <w:vertAlign w:val="superscript"/>
        </w:rPr>
        <w:t>1</w:t>
      </w:r>
      <w:r w:rsidRPr="00721806">
        <w:rPr>
          <w:szCs w:val="26"/>
        </w:rPr>
        <w:t>, Name and surname</w:t>
      </w:r>
      <w:r w:rsidRPr="00721806">
        <w:rPr>
          <w:szCs w:val="26"/>
          <w:vertAlign w:val="superscript"/>
        </w:rPr>
        <w:t>1</w:t>
      </w:r>
      <w:r w:rsidRPr="00721806">
        <w:rPr>
          <w:szCs w:val="26"/>
        </w:rPr>
        <w:t>, Name and Surname</w:t>
      </w:r>
      <w:r w:rsidRPr="00721806">
        <w:rPr>
          <w:szCs w:val="26"/>
          <w:vertAlign w:val="superscript"/>
        </w:rPr>
        <w:t>2</w:t>
      </w:r>
      <w:r w:rsidRPr="00721806">
        <w:rPr>
          <w:szCs w:val="26"/>
        </w:rPr>
        <w:t>, Name and surname</w:t>
      </w:r>
      <w:r w:rsidRPr="00721806">
        <w:rPr>
          <w:szCs w:val="26"/>
          <w:vertAlign w:val="superscript"/>
        </w:rPr>
        <w:t>3</w:t>
      </w:r>
    </w:p>
    <w:bookmarkEnd w:id="0"/>
    <w:p w14:paraId="10B02F09" w14:textId="10DCE541" w:rsidR="002568AB" w:rsidRPr="002568AB" w:rsidRDefault="002568AB" w:rsidP="002568AB">
      <w:pPr>
        <w:pStyle w:val="Authororganization"/>
        <w:rPr>
          <w:vertAlign w:val="superscript"/>
        </w:rPr>
      </w:pPr>
      <w:r w:rsidRPr="002568AB">
        <w:t>Organization</w:t>
      </w:r>
      <w:r w:rsidRPr="002568AB">
        <w:rPr>
          <w:vertAlign w:val="superscript"/>
        </w:rPr>
        <w:t>1</w:t>
      </w:r>
      <w:r w:rsidRPr="002568AB">
        <w:t>; Organization</w:t>
      </w:r>
      <w:r w:rsidRPr="002568AB">
        <w:rPr>
          <w:vertAlign w:val="superscript"/>
        </w:rPr>
        <w:t>1</w:t>
      </w:r>
      <w:r w:rsidRPr="002568AB">
        <w:t>; Organization</w:t>
      </w:r>
      <w:r w:rsidRPr="002568AB">
        <w:rPr>
          <w:vertAlign w:val="superscript"/>
        </w:rPr>
        <w:t>3</w:t>
      </w:r>
    </w:p>
    <w:tbl>
      <w:tblPr>
        <w:tblStyle w:val="PlainTable2"/>
        <w:tblW w:w="0" w:type="auto"/>
        <w:tblLook w:val="04A0" w:firstRow="1" w:lastRow="0" w:firstColumn="1" w:lastColumn="0" w:noHBand="0" w:noVBand="1"/>
      </w:tblPr>
      <w:tblGrid>
        <w:gridCol w:w="1684"/>
        <w:gridCol w:w="579"/>
        <w:gridCol w:w="6753"/>
      </w:tblGrid>
      <w:tr w:rsidR="00721806" w14:paraId="1A8F0B51" w14:textId="77777777" w:rsidTr="007218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4" w:type="dxa"/>
          </w:tcPr>
          <w:p w14:paraId="764AD397" w14:textId="77777777" w:rsidR="00721806" w:rsidRDefault="00721806" w:rsidP="00721806"/>
          <w:p w14:paraId="4BB0D13D" w14:textId="033729CA" w:rsidR="00721806" w:rsidRDefault="00721806" w:rsidP="00721806">
            <w:r>
              <w:t>Keywords:</w:t>
            </w:r>
          </w:p>
        </w:tc>
        <w:tc>
          <w:tcPr>
            <w:tcW w:w="579" w:type="dxa"/>
            <w:tcBorders>
              <w:top w:val="nil"/>
              <w:bottom w:val="nil"/>
            </w:tcBorders>
          </w:tcPr>
          <w:p w14:paraId="327CB8E4" w14:textId="77777777" w:rsidR="00721806" w:rsidRDefault="00721806" w:rsidP="00721806">
            <w:pPr>
              <w:cnfStyle w:val="100000000000" w:firstRow="1" w:lastRow="0" w:firstColumn="0" w:lastColumn="0" w:oddVBand="0" w:evenVBand="0" w:oddHBand="0" w:evenHBand="0" w:firstRowFirstColumn="0" w:firstRowLastColumn="0" w:lastRowFirstColumn="0" w:lastRowLastColumn="0"/>
            </w:pPr>
          </w:p>
        </w:tc>
        <w:tc>
          <w:tcPr>
            <w:tcW w:w="6753" w:type="dxa"/>
          </w:tcPr>
          <w:p w14:paraId="4BDD9697" w14:textId="4877AEE1" w:rsidR="00721806" w:rsidRDefault="00721806" w:rsidP="00721806">
            <w:pPr>
              <w:cnfStyle w:val="100000000000" w:firstRow="1" w:lastRow="0" w:firstColumn="0" w:lastColumn="0" w:oddVBand="0" w:evenVBand="0" w:oddHBand="0" w:evenHBand="0" w:firstRowFirstColumn="0" w:firstRowLastColumn="0" w:lastRowFirstColumn="0" w:lastRowLastColumn="0"/>
            </w:pPr>
          </w:p>
          <w:p w14:paraId="5957DB90" w14:textId="2FA44451" w:rsidR="00721806" w:rsidRDefault="00721806" w:rsidP="00721806">
            <w:pPr>
              <w:cnfStyle w:val="100000000000" w:firstRow="1" w:lastRow="0" w:firstColumn="0" w:lastColumn="0" w:oddVBand="0" w:evenVBand="0" w:oddHBand="0" w:evenHBand="0" w:firstRowFirstColumn="0" w:firstRowLastColumn="0" w:lastRowFirstColumn="0" w:lastRowLastColumn="0"/>
            </w:pPr>
            <w:r>
              <w:t>Abstract</w:t>
            </w:r>
          </w:p>
        </w:tc>
      </w:tr>
      <w:tr w:rsidR="00721806" w14:paraId="7B3ADBD5" w14:textId="77777777" w:rsidTr="00721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4" w:type="dxa"/>
          </w:tcPr>
          <w:p w14:paraId="5677E0F8" w14:textId="77777777" w:rsidR="00721806" w:rsidRPr="00721806" w:rsidRDefault="00721806" w:rsidP="00721806">
            <w:pPr>
              <w:pStyle w:val="AbstractandKeywords"/>
              <w:rPr>
                <w:b w:val="0"/>
                <w:bCs w:val="0"/>
              </w:rPr>
            </w:pPr>
            <w:r w:rsidRPr="00721806">
              <w:rPr>
                <w:b w:val="0"/>
                <w:bCs w:val="0"/>
              </w:rPr>
              <w:t>Keyword1</w:t>
            </w:r>
          </w:p>
          <w:p w14:paraId="15AC1B51" w14:textId="77777777" w:rsidR="00721806" w:rsidRPr="00721806" w:rsidRDefault="00721806" w:rsidP="00721806">
            <w:pPr>
              <w:pStyle w:val="AbstractandKeywords"/>
              <w:rPr>
                <w:b w:val="0"/>
                <w:bCs w:val="0"/>
              </w:rPr>
            </w:pPr>
            <w:r w:rsidRPr="00721806">
              <w:rPr>
                <w:b w:val="0"/>
                <w:bCs w:val="0"/>
              </w:rPr>
              <w:t>Keyword2</w:t>
            </w:r>
          </w:p>
          <w:p w14:paraId="068706CB" w14:textId="77777777" w:rsidR="00721806" w:rsidRPr="00721806" w:rsidRDefault="00721806" w:rsidP="00721806">
            <w:pPr>
              <w:pStyle w:val="AbstractandKeywords"/>
              <w:rPr>
                <w:b w:val="0"/>
                <w:bCs w:val="0"/>
              </w:rPr>
            </w:pPr>
            <w:r w:rsidRPr="00721806">
              <w:rPr>
                <w:b w:val="0"/>
                <w:bCs w:val="0"/>
              </w:rPr>
              <w:t>Keyword3</w:t>
            </w:r>
          </w:p>
          <w:p w14:paraId="6AF177E4" w14:textId="77777777" w:rsidR="00721806" w:rsidRPr="00721806" w:rsidRDefault="00721806" w:rsidP="00721806">
            <w:pPr>
              <w:pStyle w:val="AbstractandKeywords"/>
              <w:rPr>
                <w:b w:val="0"/>
                <w:bCs w:val="0"/>
              </w:rPr>
            </w:pPr>
            <w:r w:rsidRPr="00721806">
              <w:rPr>
                <w:b w:val="0"/>
                <w:bCs w:val="0"/>
              </w:rPr>
              <w:t>Keyword4</w:t>
            </w:r>
          </w:p>
          <w:p w14:paraId="7CB1DA65" w14:textId="4EC0ADBE" w:rsidR="00721806" w:rsidRDefault="00721806" w:rsidP="00721806">
            <w:pPr>
              <w:pStyle w:val="AbstractandKeywords"/>
            </w:pPr>
            <w:r w:rsidRPr="00721806">
              <w:rPr>
                <w:b w:val="0"/>
                <w:bCs w:val="0"/>
              </w:rPr>
              <w:t>Keyword5</w:t>
            </w:r>
          </w:p>
        </w:tc>
        <w:tc>
          <w:tcPr>
            <w:tcW w:w="579" w:type="dxa"/>
            <w:tcBorders>
              <w:top w:val="nil"/>
              <w:bottom w:val="nil"/>
            </w:tcBorders>
          </w:tcPr>
          <w:p w14:paraId="76A87181" w14:textId="77777777" w:rsidR="00721806" w:rsidRPr="00721806" w:rsidRDefault="00721806" w:rsidP="00721806">
            <w:pPr>
              <w:pStyle w:val="AbstractandKeywords"/>
              <w:cnfStyle w:val="000000100000" w:firstRow="0" w:lastRow="0" w:firstColumn="0" w:lastColumn="0" w:oddVBand="0" w:evenVBand="0" w:oddHBand="1" w:evenHBand="0" w:firstRowFirstColumn="0" w:firstRowLastColumn="0" w:lastRowFirstColumn="0" w:lastRowLastColumn="0"/>
              <w:rPr>
                <w:szCs w:val="20"/>
              </w:rPr>
            </w:pPr>
          </w:p>
        </w:tc>
        <w:tc>
          <w:tcPr>
            <w:tcW w:w="6753" w:type="dxa"/>
          </w:tcPr>
          <w:p w14:paraId="4E1448D4" w14:textId="18456ED9" w:rsidR="00721806" w:rsidRPr="00721806" w:rsidRDefault="00395A3F" w:rsidP="00721806">
            <w:pPr>
              <w:pStyle w:val="AbstractandKeywords"/>
              <w:cnfStyle w:val="000000100000" w:firstRow="0" w:lastRow="0" w:firstColumn="0" w:lastColumn="0" w:oddVBand="0" w:evenVBand="0" w:oddHBand="1" w:evenHBand="0" w:firstRowFirstColumn="0" w:firstRowLastColumn="0" w:lastRowFirstColumn="0" w:lastRowLastColumn="0"/>
              <w:rPr>
                <w:szCs w:val="20"/>
              </w:rPr>
            </w:pPr>
            <w:r w:rsidRPr="00395A3F">
              <w:rPr>
                <w:szCs w:val="20"/>
              </w:rPr>
              <w:t>Use the "Abstract and Keywords" style to write abstracts and keywords.</w:t>
            </w:r>
            <w:r>
              <w:rPr>
                <w:szCs w:val="20"/>
              </w:rPr>
              <w:t xml:space="preserve"> </w:t>
            </w:r>
            <w:r w:rsidRPr="00395A3F">
              <w:rPr>
                <w:szCs w:val="20"/>
              </w:rPr>
              <w:t>Abstract is limited to a maximum of 250 words, while keywords are limited to 5 terms.</w:t>
            </w:r>
          </w:p>
        </w:tc>
      </w:tr>
    </w:tbl>
    <w:p w14:paraId="0553AC22" w14:textId="75FF4CB2" w:rsidR="002568AB" w:rsidRPr="00721806" w:rsidRDefault="002568AB" w:rsidP="00721806"/>
    <w:p w14:paraId="5E2E3948" w14:textId="67C2A333" w:rsidR="002568AB" w:rsidRDefault="00A55B68" w:rsidP="00721806">
      <w:pPr>
        <w:pStyle w:val="Heading1"/>
      </w:pPr>
      <w:r w:rsidRPr="00A55B68">
        <w:t>Chapters and text</w:t>
      </w:r>
    </w:p>
    <w:p w14:paraId="5A6B80C4" w14:textId="77777777" w:rsidR="00395A3F" w:rsidRDefault="00395A3F" w:rsidP="00842145">
      <w:r w:rsidRPr="00395A3F">
        <w:t>Use this template to write a paper. For each of the text formats, use the predefined styles that are loaded on the Quick Assess Toolbar within the Home option.</w:t>
      </w:r>
    </w:p>
    <w:p w14:paraId="31832D20" w14:textId="6FB52C91" w:rsidR="008928E1" w:rsidRDefault="00376895" w:rsidP="00842145">
      <w:r w:rsidRPr="00376895">
        <w:t>Use the “Chapter Title” style for chapter titles and the “Subchapter Title” style for subchapters, both styles automatically number chapter titles and subheadings when they are selected.</w:t>
      </w:r>
      <w:r>
        <w:t xml:space="preserve"> </w:t>
      </w:r>
      <w:r w:rsidRPr="00376895">
        <w:t>Use the “Text format” style when writing text. The paper is written in English and should be 6 to 10 pages long.</w:t>
      </w:r>
    </w:p>
    <w:p w14:paraId="78C5B7A5" w14:textId="2A1565BD" w:rsidR="00617E88" w:rsidRDefault="002F20D7" w:rsidP="00617E88">
      <w:pPr>
        <w:pStyle w:val="Heading1"/>
      </w:pPr>
      <w:r w:rsidRPr="002F20D7">
        <w:t>Figures and tables</w:t>
      </w:r>
    </w:p>
    <w:p w14:paraId="4328EE9A" w14:textId="7E91F73E" w:rsidR="00617E88" w:rsidRDefault="002F20D7" w:rsidP="00617E88">
      <w:pPr>
        <w:pStyle w:val="Heading2"/>
      </w:pPr>
      <w:r>
        <w:t>Figures</w:t>
      </w:r>
    </w:p>
    <w:p w14:paraId="2AB3677C" w14:textId="25B30EBA" w:rsidR="00617E88" w:rsidRDefault="00376895" w:rsidP="00842145">
      <w:r w:rsidRPr="00376895">
        <w:t>When inserting an image into work, it must be centred, while using the "Figures caption" style for the image title, and the "Sources" style source reference must also be centred.</w:t>
      </w:r>
      <w:r>
        <w:t xml:space="preserve"> </w:t>
      </w:r>
      <w:r w:rsidRPr="00376895">
        <w:t>When inserting images or graphs, make sure they are of high quality so that readers can clearly understand them. Images and graphs can be in colour or black and white</w:t>
      </w:r>
      <w:r w:rsidR="008928E1">
        <w:t>.</w:t>
      </w:r>
    </w:p>
    <w:p w14:paraId="0B797621" w14:textId="20167618" w:rsidR="00863F05" w:rsidRDefault="00E26FBD" w:rsidP="00E26FBD">
      <w:pPr>
        <w:jc w:val="center"/>
      </w:pPr>
      <w:r>
        <w:rPr>
          <w:noProof/>
        </w:rPr>
        <w:drawing>
          <wp:inline distT="0" distB="0" distL="0" distR="0" wp14:anchorId="558DC217" wp14:editId="429A4E37">
            <wp:extent cx="2849245" cy="2228166"/>
            <wp:effectExtent l="0" t="0" r="8255" b="127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274" t="1134" r="1129" b="716"/>
                    <a:stretch/>
                  </pic:blipFill>
                  <pic:spPr bwMode="auto">
                    <a:xfrm>
                      <a:off x="0" y="0"/>
                      <a:ext cx="2849245" cy="2228166"/>
                    </a:xfrm>
                    <a:prstGeom prst="rect">
                      <a:avLst/>
                    </a:prstGeom>
                    <a:ln>
                      <a:noFill/>
                    </a:ln>
                    <a:extLst>
                      <a:ext uri="{53640926-AAD7-44D8-BBD7-CCE9431645EC}">
                        <a14:shadowObscured xmlns:a14="http://schemas.microsoft.com/office/drawing/2010/main"/>
                      </a:ext>
                    </a:extLst>
                  </pic:spPr>
                </pic:pic>
              </a:graphicData>
            </a:graphic>
          </wp:inline>
        </w:drawing>
      </w:r>
    </w:p>
    <w:p w14:paraId="18BD40D3" w14:textId="18125BC2" w:rsidR="00E26FBD" w:rsidRDefault="00E26FBD" w:rsidP="00E26FBD">
      <w:pPr>
        <w:pStyle w:val="Figurescaption"/>
      </w:pPr>
      <w:r>
        <w:t>Figure 1. Conference logo</w:t>
      </w:r>
    </w:p>
    <w:p w14:paraId="1356D0FC" w14:textId="47D4C9F5" w:rsidR="00E26FBD" w:rsidRDefault="00E26FBD" w:rsidP="00E26FBD">
      <w:pPr>
        <w:pStyle w:val="Sources"/>
      </w:pPr>
      <w:r>
        <w:t>Source: [</w:t>
      </w:r>
      <w:r w:rsidR="00395A3F">
        <w:t>4</w:t>
      </w:r>
      <w:r>
        <w:t>]</w:t>
      </w:r>
    </w:p>
    <w:p w14:paraId="4FE1F145" w14:textId="405C47DA" w:rsidR="00A95BFE" w:rsidRDefault="00A95BFE" w:rsidP="00863F05">
      <w:pPr>
        <w:pStyle w:val="FigureCaptionStyle"/>
      </w:pPr>
      <w:r>
        <w:lastRenderedPageBreak/>
        <w:t>Tables</w:t>
      </w:r>
    </w:p>
    <w:p w14:paraId="581F10B7" w14:textId="2A1A2868" w:rsidR="008928E1" w:rsidRDefault="00376895" w:rsidP="00842145">
      <w:r w:rsidRPr="00376895">
        <w:t>Align the table title to the left, using the “Table Caption” style. Also, make sure the tables are left-aligned</w:t>
      </w:r>
      <w:r w:rsidR="00842145">
        <w:t xml:space="preserve">. </w:t>
      </w:r>
    </w:p>
    <w:p w14:paraId="181D5DF7" w14:textId="26DBC4F1" w:rsidR="00E26FBD" w:rsidRDefault="00E26FBD" w:rsidP="00A55B68">
      <w:pPr>
        <w:pStyle w:val="TableCaption"/>
      </w:pPr>
      <w:r>
        <w:t xml:space="preserve">Table 1. </w:t>
      </w:r>
      <w:r w:rsidR="00A55B68" w:rsidRPr="00A55B68">
        <w:t>Comparison of indicators for the period from 2019 to 2020</w:t>
      </w:r>
    </w:p>
    <w:tbl>
      <w:tblPr>
        <w:tblStyle w:val="TableGrid"/>
        <w:tblW w:w="0" w:type="auto"/>
        <w:tblLook w:val="04A0" w:firstRow="1" w:lastRow="0" w:firstColumn="1" w:lastColumn="0" w:noHBand="0" w:noVBand="1"/>
      </w:tblPr>
      <w:tblGrid>
        <w:gridCol w:w="3005"/>
        <w:gridCol w:w="3005"/>
        <w:gridCol w:w="3006"/>
      </w:tblGrid>
      <w:tr w:rsidR="00E26FBD" w14:paraId="38BF057A" w14:textId="77777777" w:rsidTr="00E26FBD">
        <w:tc>
          <w:tcPr>
            <w:tcW w:w="3005" w:type="dxa"/>
          </w:tcPr>
          <w:p w14:paraId="2FCE0C79" w14:textId="6216CC4E" w:rsidR="00E26FBD" w:rsidRPr="00A55B68" w:rsidRDefault="00E26FBD" w:rsidP="00A55B68">
            <w:pPr>
              <w:rPr>
                <w:b/>
                <w:bCs/>
                <w:i/>
                <w:iCs/>
              </w:rPr>
            </w:pPr>
            <w:r w:rsidRPr="00A55B68">
              <w:rPr>
                <w:b/>
                <w:bCs/>
                <w:i/>
                <w:iCs/>
              </w:rPr>
              <w:t>Year</w:t>
            </w:r>
          </w:p>
        </w:tc>
        <w:tc>
          <w:tcPr>
            <w:tcW w:w="3005" w:type="dxa"/>
          </w:tcPr>
          <w:p w14:paraId="0EC1491D" w14:textId="38755BA8" w:rsidR="00E26FBD" w:rsidRPr="00A55B68" w:rsidRDefault="00E26FBD" w:rsidP="00A55B68">
            <w:pPr>
              <w:rPr>
                <w:b/>
                <w:bCs/>
                <w:i/>
                <w:iCs/>
              </w:rPr>
            </w:pPr>
            <w:r w:rsidRPr="00A55B68">
              <w:rPr>
                <w:b/>
                <w:bCs/>
                <w:i/>
                <w:iCs/>
              </w:rPr>
              <w:t>Indicator 1</w:t>
            </w:r>
          </w:p>
        </w:tc>
        <w:tc>
          <w:tcPr>
            <w:tcW w:w="3006" w:type="dxa"/>
          </w:tcPr>
          <w:p w14:paraId="281E9822" w14:textId="1F3DA91B" w:rsidR="00E26FBD" w:rsidRPr="00A55B68" w:rsidRDefault="00E26FBD" w:rsidP="00A55B68">
            <w:pPr>
              <w:rPr>
                <w:b/>
                <w:bCs/>
                <w:i/>
                <w:iCs/>
              </w:rPr>
            </w:pPr>
            <w:r w:rsidRPr="00A55B68">
              <w:rPr>
                <w:b/>
                <w:bCs/>
                <w:i/>
                <w:iCs/>
              </w:rPr>
              <w:t>Indicator 2</w:t>
            </w:r>
          </w:p>
        </w:tc>
      </w:tr>
      <w:tr w:rsidR="00E26FBD" w14:paraId="25233CE5" w14:textId="77777777" w:rsidTr="00E26FBD">
        <w:tc>
          <w:tcPr>
            <w:tcW w:w="3005" w:type="dxa"/>
          </w:tcPr>
          <w:p w14:paraId="1341EAD8" w14:textId="0EB343FF" w:rsidR="00E26FBD" w:rsidRDefault="00E26FBD" w:rsidP="00A55B68">
            <w:r>
              <w:t>2019</w:t>
            </w:r>
          </w:p>
        </w:tc>
        <w:tc>
          <w:tcPr>
            <w:tcW w:w="3005" w:type="dxa"/>
          </w:tcPr>
          <w:p w14:paraId="62DB2BEB" w14:textId="79A71218" w:rsidR="00E26FBD" w:rsidRDefault="00E26FBD" w:rsidP="00A55B68">
            <w:r>
              <w:t>546</w:t>
            </w:r>
          </w:p>
        </w:tc>
        <w:tc>
          <w:tcPr>
            <w:tcW w:w="3006" w:type="dxa"/>
          </w:tcPr>
          <w:p w14:paraId="0D30D334" w14:textId="0C4E8565" w:rsidR="00E26FBD" w:rsidRDefault="00E26FBD" w:rsidP="00A55B68">
            <w:r>
              <w:t>567</w:t>
            </w:r>
          </w:p>
        </w:tc>
      </w:tr>
      <w:tr w:rsidR="00E26FBD" w14:paraId="4CEECE5D" w14:textId="77777777" w:rsidTr="00E26FBD">
        <w:tc>
          <w:tcPr>
            <w:tcW w:w="3005" w:type="dxa"/>
          </w:tcPr>
          <w:p w14:paraId="08AA58FA" w14:textId="22F3AC60" w:rsidR="00E26FBD" w:rsidRDefault="00E26FBD" w:rsidP="00A55B68">
            <w:r>
              <w:t>2020</w:t>
            </w:r>
          </w:p>
        </w:tc>
        <w:tc>
          <w:tcPr>
            <w:tcW w:w="3005" w:type="dxa"/>
          </w:tcPr>
          <w:p w14:paraId="0A242D64" w14:textId="2FF35E25" w:rsidR="00E26FBD" w:rsidRDefault="00E26FBD" w:rsidP="00A55B68">
            <w:r>
              <w:t>786</w:t>
            </w:r>
          </w:p>
        </w:tc>
        <w:tc>
          <w:tcPr>
            <w:tcW w:w="3006" w:type="dxa"/>
          </w:tcPr>
          <w:p w14:paraId="28EDFC25" w14:textId="5F2EEC53" w:rsidR="00E26FBD" w:rsidRDefault="00E26FBD" w:rsidP="00A55B68">
            <w:r>
              <w:t>698</w:t>
            </w:r>
          </w:p>
        </w:tc>
      </w:tr>
    </w:tbl>
    <w:p w14:paraId="218552AA" w14:textId="7FD9C67C" w:rsidR="00E26FBD" w:rsidRDefault="00E26FBD" w:rsidP="00E26FBD">
      <w:pPr>
        <w:pStyle w:val="Sources"/>
        <w:jc w:val="left"/>
      </w:pPr>
      <w:r>
        <w:t>Source: [</w:t>
      </w:r>
      <w:r w:rsidR="003918E1">
        <w:t>3</w:t>
      </w:r>
      <w:r>
        <w:t>]</w:t>
      </w:r>
    </w:p>
    <w:p w14:paraId="328CAE9C" w14:textId="0CC890ED" w:rsidR="00A95BFE" w:rsidRDefault="00A95BFE" w:rsidP="00A95BFE">
      <w:pPr>
        <w:pStyle w:val="Heading1"/>
      </w:pPr>
      <w:r>
        <w:t>Mathematical equations</w:t>
      </w:r>
    </w:p>
    <w:p w14:paraId="056C7F7C" w14:textId="1A2ED8CD" w:rsidR="00842145" w:rsidRDefault="00376895" w:rsidP="00842145">
      <w:r w:rsidRPr="00376895">
        <w:t>When mentioning numerical values in text, figures, and tables, use the following rules</w:t>
      </w:r>
      <w:r w:rsidR="00842145">
        <w:t>:</w:t>
      </w:r>
    </w:p>
    <w:p w14:paraId="24BACD9F" w14:textId="6253FD37" w:rsidR="00842145" w:rsidRDefault="00376895" w:rsidP="00842145">
      <w:pPr>
        <w:pStyle w:val="ListParagraph"/>
        <w:numPr>
          <w:ilvl w:val="0"/>
          <w:numId w:val="4"/>
        </w:numPr>
      </w:pPr>
      <w:r w:rsidRPr="00376895">
        <w:t>0.5 to express decimal numbers</w:t>
      </w:r>
      <w:r w:rsidR="00842145">
        <w:t>;</w:t>
      </w:r>
    </w:p>
    <w:p w14:paraId="5E207891" w14:textId="753AB7E7" w:rsidR="00842145" w:rsidRDefault="00376895" w:rsidP="00842145">
      <w:pPr>
        <w:pStyle w:val="ListParagraph"/>
        <w:numPr>
          <w:ilvl w:val="0"/>
          <w:numId w:val="4"/>
        </w:numPr>
      </w:pPr>
      <w:r w:rsidRPr="00376895">
        <w:t>3,200 a comma is used to denote thousands</w:t>
      </w:r>
      <w:r w:rsidR="00842145">
        <w:t>.</w:t>
      </w:r>
    </w:p>
    <w:p w14:paraId="0ECDE685" w14:textId="06F37AFE" w:rsidR="00842145" w:rsidRPr="00842145" w:rsidRDefault="00376895" w:rsidP="003918E1">
      <w:r w:rsidRPr="00376895">
        <w:t>When mentioning work equations, use the Insert → Equation option. The equation must be marked with a number in parentheses located along the right margin of the row in which the equation is located (1, 2, 3…), and refer to the corresponding number in the text. Just below the equation explain each of the variables used in the formula</w:t>
      </w:r>
      <w:r w:rsidR="003918E1">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938"/>
        <w:gridCol w:w="516"/>
      </w:tblGrid>
      <w:tr w:rsidR="00A55B68" w14:paraId="2603CCD4" w14:textId="77777777" w:rsidTr="00A55B68">
        <w:tc>
          <w:tcPr>
            <w:tcW w:w="562" w:type="dxa"/>
          </w:tcPr>
          <w:p w14:paraId="38E825F2" w14:textId="77777777" w:rsidR="00A55B68" w:rsidRDefault="00A55B68" w:rsidP="00A55B68"/>
        </w:tc>
        <w:tc>
          <w:tcPr>
            <w:tcW w:w="7938" w:type="dxa"/>
          </w:tcPr>
          <w:p w14:paraId="3D048430" w14:textId="12317910" w:rsidR="00A55B68" w:rsidRDefault="00000000" w:rsidP="00A55B68">
            <m:oMathPara>
              <m:oMath>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oMath>
            </m:oMathPara>
          </w:p>
        </w:tc>
        <w:tc>
          <w:tcPr>
            <w:tcW w:w="516" w:type="dxa"/>
          </w:tcPr>
          <w:p w14:paraId="71500604" w14:textId="098408D7" w:rsidR="00A55B68" w:rsidRDefault="00A55B68" w:rsidP="00A55B68">
            <w:r>
              <w:t>(1)</w:t>
            </w:r>
          </w:p>
        </w:tc>
      </w:tr>
    </w:tbl>
    <w:p w14:paraId="6D2BAF8D" w14:textId="7E2F8484" w:rsidR="003918E1" w:rsidRPr="00A55B68" w:rsidRDefault="003918E1" w:rsidP="00A55B6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
        <w:gridCol w:w="1683"/>
      </w:tblGrid>
      <w:tr w:rsidR="003918E1" w14:paraId="474775A0" w14:textId="77777777" w:rsidTr="003918E1">
        <w:tc>
          <w:tcPr>
            <w:tcW w:w="864" w:type="dxa"/>
          </w:tcPr>
          <w:p w14:paraId="43C3631C" w14:textId="1BA0AD92" w:rsidR="003918E1" w:rsidRDefault="003918E1" w:rsidP="00A55B68">
            <w:r>
              <w:t xml:space="preserve">Where: </w:t>
            </w:r>
          </w:p>
        </w:tc>
        <w:tc>
          <w:tcPr>
            <w:tcW w:w="1683" w:type="dxa"/>
          </w:tcPr>
          <w:p w14:paraId="3EE7D5B8" w14:textId="7198538F" w:rsidR="003918E1" w:rsidRDefault="003918E1" w:rsidP="003918E1">
            <w:r>
              <w:t>a – xxx</w:t>
            </w:r>
          </w:p>
          <w:p w14:paraId="07116395" w14:textId="6A070D95" w:rsidR="003918E1" w:rsidRDefault="003918E1" w:rsidP="003918E1">
            <w:r>
              <w:t>b – xxx</w:t>
            </w:r>
          </w:p>
          <w:p w14:paraId="39BDF407" w14:textId="7DBEBFD6" w:rsidR="003918E1" w:rsidRDefault="003918E1" w:rsidP="003918E1">
            <w:r>
              <w:t>c – xxx</w:t>
            </w:r>
          </w:p>
        </w:tc>
      </w:tr>
    </w:tbl>
    <w:p w14:paraId="49B0FACA" w14:textId="5234BAA3" w:rsidR="00A95BFE" w:rsidRDefault="00A45818" w:rsidP="00A45818">
      <w:pPr>
        <w:pStyle w:val="Heading1"/>
      </w:pPr>
      <w:r>
        <w:t>Paper structure</w:t>
      </w:r>
    </w:p>
    <w:p w14:paraId="4BE8EBA3" w14:textId="3BFAB0D3" w:rsidR="00A55B68" w:rsidRDefault="00577343" w:rsidP="00A55B68">
      <w:r w:rsidRPr="00577343">
        <w:t>Typically, scientific papers are comprised of the following parts</w:t>
      </w:r>
      <w:r w:rsidR="008352E5">
        <w:t xml:space="preserve"> [</w:t>
      </w:r>
      <w:r w:rsidR="003918E1">
        <w:t>1</w:t>
      </w:r>
      <w:r w:rsidR="008352E5">
        <w:t>]</w:t>
      </w:r>
      <w:r w:rsidRPr="00577343">
        <w:t>:</w:t>
      </w:r>
    </w:p>
    <w:p w14:paraId="35457482" w14:textId="3889EBD0" w:rsidR="00577343" w:rsidRDefault="00577343" w:rsidP="00577343">
      <w:pPr>
        <w:pStyle w:val="ListParagraph"/>
        <w:numPr>
          <w:ilvl w:val="0"/>
          <w:numId w:val="3"/>
        </w:numPr>
      </w:pPr>
      <w:r>
        <w:t>Abstract (</w:t>
      </w:r>
      <w:r w:rsidRPr="00577343">
        <w:t>Abstracts provide you with a complete, but very succinct summary of the paper</w:t>
      </w:r>
      <w:r w:rsidR="008352E5">
        <w:t>.</w:t>
      </w:r>
      <w:r>
        <w:t>)</w:t>
      </w:r>
    </w:p>
    <w:p w14:paraId="449381D5" w14:textId="0D366563" w:rsidR="00577343" w:rsidRDefault="00577343" w:rsidP="00577343">
      <w:pPr>
        <w:pStyle w:val="ListParagraph"/>
        <w:numPr>
          <w:ilvl w:val="0"/>
          <w:numId w:val="3"/>
        </w:numPr>
      </w:pPr>
      <w:r>
        <w:t>Introduction (</w:t>
      </w:r>
      <w:r w:rsidR="008352E5">
        <w:t>A</w:t>
      </w:r>
      <w:r>
        <w:t>n introduction should inform the reader as to what the paper is about and motivate the reader to continue reading. Also, the Introduction section should answer two questions: “What?” and “So what?” What is the paper about, and why should the reader care?)</w:t>
      </w:r>
    </w:p>
    <w:p w14:paraId="69E8A3B7" w14:textId="3C38F657" w:rsidR="00577343" w:rsidRDefault="00577343" w:rsidP="00984358">
      <w:pPr>
        <w:pStyle w:val="ListParagraph"/>
        <w:numPr>
          <w:ilvl w:val="0"/>
          <w:numId w:val="3"/>
        </w:numPr>
      </w:pPr>
      <w:r>
        <w:t>Methods (D</w:t>
      </w:r>
      <w:r w:rsidRPr="00577343">
        <w:t>escribes how the results were generated</w:t>
      </w:r>
      <w:r>
        <w:t>.</w:t>
      </w:r>
      <w:r w:rsidR="00984358" w:rsidRPr="00984358">
        <w:t xml:space="preserve"> The two main objectives of the method chapter are</w:t>
      </w:r>
      <w:r w:rsidR="00984358">
        <w:t>: the reader should be given the ability to reproduce the results and the ability to judge the results.)</w:t>
      </w:r>
    </w:p>
    <w:p w14:paraId="1CDD8D6E" w14:textId="42A35C52" w:rsidR="00577343" w:rsidRDefault="00577343" w:rsidP="00984358">
      <w:pPr>
        <w:pStyle w:val="ListParagraph"/>
        <w:numPr>
          <w:ilvl w:val="0"/>
          <w:numId w:val="3"/>
        </w:numPr>
      </w:pPr>
      <w:r>
        <w:t>Results</w:t>
      </w:r>
      <w:r w:rsidR="00984358">
        <w:t xml:space="preserve"> (It is simply a presentation of the results obtained corresponding to the methods described in the previous section, organized to make them accessible to the reader.)</w:t>
      </w:r>
    </w:p>
    <w:p w14:paraId="7A8788A7" w14:textId="4E32187E" w:rsidR="00577343" w:rsidRDefault="00577343" w:rsidP="00984358">
      <w:pPr>
        <w:pStyle w:val="ListParagraph"/>
        <w:numPr>
          <w:ilvl w:val="0"/>
          <w:numId w:val="3"/>
        </w:numPr>
      </w:pPr>
      <w:r>
        <w:t>Discussion</w:t>
      </w:r>
      <w:r w:rsidR="00984358">
        <w:t xml:space="preserve"> (The purpose of the Discussion section is to explain the results and show how they help to answer the research questions posed in the introduction.)</w:t>
      </w:r>
    </w:p>
    <w:p w14:paraId="72E28B23" w14:textId="150B87E7" w:rsidR="00984358" w:rsidRDefault="00984358" w:rsidP="00984358">
      <w:pPr>
        <w:pStyle w:val="ListParagraph"/>
        <w:numPr>
          <w:ilvl w:val="0"/>
          <w:numId w:val="3"/>
        </w:numPr>
      </w:pPr>
      <w:r>
        <w:t>Conclusion (The Conclusions section provides a brief summary of the results and discussion, but it should be more than a summary. The goal here is to provide the most general claims that can be supported by the evidence.)</w:t>
      </w:r>
    </w:p>
    <w:p w14:paraId="69CF3BB2" w14:textId="77777777" w:rsidR="00984358" w:rsidRDefault="00577343" w:rsidP="00577343">
      <w:pPr>
        <w:pStyle w:val="ListParagraph"/>
        <w:numPr>
          <w:ilvl w:val="0"/>
          <w:numId w:val="3"/>
        </w:numPr>
      </w:pPr>
      <w:r>
        <w:t>Acknowledgments</w:t>
      </w:r>
      <w:r w:rsidR="00984358">
        <w:t xml:space="preserve"> (</w:t>
      </w:r>
      <w:r w:rsidR="00984358" w:rsidRPr="00984358">
        <w:t>Optional composition, intended to express gratitude and appreciation for assistance in writing the paper.</w:t>
      </w:r>
      <w:r w:rsidR="00984358">
        <w:t>)</w:t>
      </w:r>
    </w:p>
    <w:p w14:paraId="08C6A1B5" w14:textId="4F5ACF4A" w:rsidR="00577343" w:rsidRPr="00A55B68" w:rsidRDefault="00577343" w:rsidP="00577343">
      <w:pPr>
        <w:pStyle w:val="ListParagraph"/>
        <w:numPr>
          <w:ilvl w:val="0"/>
          <w:numId w:val="3"/>
        </w:numPr>
      </w:pPr>
      <w:r>
        <w:t>Literature cited</w:t>
      </w:r>
    </w:p>
    <w:p w14:paraId="449A3E15" w14:textId="68D85793" w:rsidR="00A95BFE" w:rsidRDefault="00A95BFE" w:rsidP="00A95BFE">
      <w:pPr>
        <w:pStyle w:val="Heading1"/>
      </w:pPr>
      <w:r>
        <w:lastRenderedPageBreak/>
        <w:t>References</w:t>
      </w:r>
    </w:p>
    <w:p w14:paraId="312B8C21" w14:textId="4F74F44B" w:rsidR="003918E1" w:rsidRDefault="00376895" w:rsidP="00A45818">
      <w:r w:rsidRPr="00376895">
        <w:t>When referring to references in the text of the paper, use square brackets (</w:t>
      </w:r>
      <w:r w:rsidR="007F3F82" w:rsidRPr="00376895">
        <w:t>e.g.</w:t>
      </w:r>
      <w:r w:rsidRPr="00376895">
        <w:t xml:space="preserve"> [2]) and a number corresponding to the number of references in the list. The citation rules are</w:t>
      </w:r>
      <w:r w:rsidR="003918E1">
        <w:t>:</w:t>
      </w:r>
    </w:p>
    <w:p w14:paraId="49160FEA" w14:textId="7100AE28" w:rsidR="003918E1" w:rsidRDefault="00376895" w:rsidP="00395A3F">
      <w:pPr>
        <w:pStyle w:val="ListParagraph"/>
        <w:numPr>
          <w:ilvl w:val="0"/>
          <w:numId w:val="5"/>
        </w:numPr>
      </w:pPr>
      <w:r w:rsidRPr="00376895">
        <w:t>When the citation refers to the idea of the entire paragraph, you place references after the point of the last sentence of the paragraph.</w:t>
      </w:r>
      <w:r>
        <w:t xml:space="preserve"> [</w:t>
      </w:r>
      <w:r w:rsidR="007F3F82">
        <w:t>6]</w:t>
      </w:r>
    </w:p>
    <w:p w14:paraId="61C0E043" w14:textId="47368E4E" w:rsidR="007F3F82" w:rsidRDefault="007F3F82" w:rsidP="00395A3F">
      <w:pPr>
        <w:pStyle w:val="ListParagraph"/>
        <w:numPr>
          <w:ilvl w:val="0"/>
          <w:numId w:val="5"/>
        </w:numPr>
      </w:pPr>
      <w:r w:rsidRPr="007F3F82">
        <w:t>When the citation refers to only one thought or sentence, then mark the quotation after it (before the full stop)</w:t>
      </w:r>
      <w:r>
        <w:t xml:space="preserve"> [7]</w:t>
      </w:r>
      <w:r w:rsidRPr="007F3F82">
        <w:t>.</w:t>
      </w:r>
    </w:p>
    <w:p w14:paraId="4EA48A7A" w14:textId="65438F9A" w:rsidR="00A45818" w:rsidRDefault="007F3F82" w:rsidP="00395A3F">
      <w:pPr>
        <w:pStyle w:val="ListParagraph"/>
        <w:numPr>
          <w:ilvl w:val="0"/>
          <w:numId w:val="5"/>
        </w:numPr>
      </w:pPr>
      <w:r w:rsidRPr="007F3F82">
        <w:t>When quoting a list, square brackets are marked before the colon</w:t>
      </w:r>
      <w:r>
        <w:t xml:space="preserve"> </w:t>
      </w:r>
      <w:r w:rsidRPr="007F3F82">
        <w:t>(e.g. modal distribution includes [8] :)</w:t>
      </w:r>
      <w:r w:rsidR="003918E1">
        <w:t>.</w:t>
      </w:r>
      <w:r>
        <w:t xml:space="preserve"> </w:t>
      </w:r>
    </w:p>
    <w:p w14:paraId="2A560ABD" w14:textId="1E6B5C90" w:rsidR="003918E1" w:rsidRDefault="007F3F82" w:rsidP="00A45818">
      <w:r w:rsidRPr="007F3F82">
        <w:t>When listing the papers used in the bibliography, list them as follows</w:t>
      </w:r>
      <w:r w:rsidR="003918E1">
        <w:t>:</w:t>
      </w:r>
    </w:p>
    <w:p w14:paraId="2BDB37B2" w14:textId="77777777" w:rsidR="007F3F82" w:rsidRDefault="007F3F82" w:rsidP="007F3F82">
      <w:pPr>
        <w:pStyle w:val="ListParagraph"/>
        <w:numPr>
          <w:ilvl w:val="0"/>
          <w:numId w:val="6"/>
        </w:numPr>
      </w:pPr>
      <w:r w:rsidRPr="007F3F82">
        <w:t xml:space="preserve">Books and documents: Surname, Name. </w:t>
      </w:r>
      <w:r w:rsidRPr="007F3F82">
        <w:rPr>
          <w:i/>
          <w:iCs/>
        </w:rPr>
        <w:t>Book title (Italic)</w:t>
      </w:r>
      <w:r w:rsidRPr="007F3F82">
        <w:t>. Publisher. Place of issue. Year of issue</w:t>
      </w:r>
    </w:p>
    <w:p w14:paraId="370496CA" w14:textId="0418A750" w:rsidR="003918E1" w:rsidRDefault="007F3F82" w:rsidP="007F3F82">
      <w:pPr>
        <w:pStyle w:val="ListParagraph"/>
        <w:numPr>
          <w:ilvl w:val="0"/>
          <w:numId w:val="6"/>
        </w:numPr>
      </w:pPr>
      <w:r w:rsidRPr="007F3F82">
        <w:t xml:space="preserve">Articles: Surname, Name. </w:t>
      </w:r>
      <w:r w:rsidRPr="007F3F82">
        <w:rPr>
          <w:i/>
          <w:iCs/>
        </w:rPr>
        <w:t>Paper title (Italic)</w:t>
      </w:r>
      <w:r w:rsidRPr="007F3F82">
        <w:t xml:space="preserve">. Journal, </w:t>
      </w:r>
      <w:r>
        <w:t>Volume</w:t>
      </w:r>
      <w:r w:rsidRPr="007F3F82">
        <w:t xml:space="preserve"> (</w:t>
      </w:r>
      <w:r>
        <w:t>edition</w:t>
      </w:r>
      <w:r w:rsidRPr="007F3F82">
        <w:t>), page number in the journal</w:t>
      </w:r>
      <w:r w:rsidR="00395A3F">
        <w:t>.</w:t>
      </w:r>
    </w:p>
    <w:p w14:paraId="4F63D5DA" w14:textId="7DA1A725" w:rsidR="00395A3F" w:rsidRPr="00A45818" w:rsidRDefault="007F3F82" w:rsidP="007F3F82">
      <w:pPr>
        <w:pStyle w:val="ListParagraph"/>
        <w:numPr>
          <w:ilvl w:val="0"/>
          <w:numId w:val="6"/>
        </w:numPr>
      </w:pPr>
      <w:r w:rsidRPr="007F3F82">
        <w:t xml:space="preserve">Internet sources: Page name. </w:t>
      </w:r>
      <w:r w:rsidRPr="007F3F82">
        <w:rPr>
          <w:i/>
          <w:iCs/>
        </w:rPr>
        <w:t>Page title (Italic).</w:t>
      </w:r>
      <w:r w:rsidRPr="007F3F82">
        <w:t xml:space="preserve"> </w:t>
      </w:r>
      <w:r>
        <w:t>A</w:t>
      </w:r>
      <w:r w:rsidRPr="007F3F82">
        <w:t>vailable at: Page URL [Accessed: date</w:t>
      </w:r>
      <w:r w:rsidR="00395A3F">
        <w:t>]</w:t>
      </w:r>
    </w:p>
    <w:p w14:paraId="586CB1EA" w14:textId="4F26F454" w:rsidR="00FB7803" w:rsidRDefault="00FB7803" w:rsidP="002F20D7">
      <w:pPr>
        <w:pStyle w:val="Headertitleandauthors"/>
      </w:pPr>
    </w:p>
    <w:p w14:paraId="24782391" w14:textId="107055C0" w:rsidR="00FB7803" w:rsidRDefault="008352E5" w:rsidP="007F3F82">
      <w:pPr>
        <w:pStyle w:val="ListParagraph"/>
        <w:numPr>
          <w:ilvl w:val="0"/>
          <w:numId w:val="7"/>
        </w:numPr>
      </w:pPr>
      <w:r>
        <w:t xml:space="preserve">Mack, C. A. </w:t>
      </w:r>
      <w:r w:rsidRPr="007F3F82">
        <w:rPr>
          <w:i/>
          <w:iCs/>
        </w:rPr>
        <w:t>How to Write a Good Scientific Paper</w:t>
      </w:r>
      <w:r>
        <w:t xml:space="preserve">. </w:t>
      </w:r>
      <w:proofErr w:type="spellStart"/>
      <w:r>
        <w:t>Spie</w:t>
      </w:r>
      <w:proofErr w:type="spellEnd"/>
      <w:r>
        <w:t>. Washington D.C. 2018.</w:t>
      </w:r>
    </w:p>
    <w:p w14:paraId="4282C363" w14:textId="7C68E3D1" w:rsidR="00395A3F" w:rsidRDefault="00395A3F" w:rsidP="007F3F82">
      <w:pPr>
        <w:pStyle w:val="ListParagraph"/>
        <w:numPr>
          <w:ilvl w:val="0"/>
          <w:numId w:val="7"/>
        </w:numPr>
      </w:pPr>
      <w:r>
        <w:t xml:space="preserve">Banister, D. </w:t>
      </w:r>
      <w:r w:rsidRPr="007F3F82">
        <w:rPr>
          <w:i/>
          <w:iCs/>
        </w:rPr>
        <w:t>The sustainable mobility paradigm</w:t>
      </w:r>
      <w:r>
        <w:t>. Transport policy 15 (2), 73-80.</w:t>
      </w:r>
    </w:p>
    <w:p w14:paraId="4BE38762" w14:textId="5FC2240E" w:rsidR="00395A3F" w:rsidRDefault="00395A3F" w:rsidP="007F3F82">
      <w:pPr>
        <w:pStyle w:val="ListParagraph"/>
        <w:numPr>
          <w:ilvl w:val="0"/>
          <w:numId w:val="7"/>
        </w:numPr>
      </w:pPr>
      <w:r>
        <w:t xml:space="preserve">Faculty of Transport and Traffic Sciences. </w:t>
      </w:r>
      <w:r w:rsidRPr="007F3F82">
        <w:rPr>
          <w:i/>
          <w:iCs/>
        </w:rPr>
        <w:t>Postgraduate study</w:t>
      </w:r>
      <w:r>
        <w:t xml:space="preserve">. </w:t>
      </w:r>
      <w:r w:rsidR="007F3F82">
        <w:t>A</w:t>
      </w:r>
      <w:r w:rsidR="007F3F82" w:rsidRPr="007F3F82">
        <w:t>vailable at</w:t>
      </w:r>
      <w:r>
        <w:t xml:space="preserve">: </w:t>
      </w:r>
      <w:r w:rsidRPr="00395A3F">
        <w:t>https://www.fpz.unizg.hr/web/studiji/poslijediplomski-studij</w:t>
      </w:r>
      <w:r>
        <w:t xml:space="preserve"> [</w:t>
      </w:r>
      <w:r w:rsidR="007F3F82" w:rsidRPr="007F3F82">
        <w:t>Accessed</w:t>
      </w:r>
      <w:r>
        <w:t>: O</w:t>
      </w:r>
      <w:r w:rsidRPr="00395A3F">
        <w:t>ctober</w:t>
      </w:r>
      <w:r>
        <w:t xml:space="preserve"> 08, 2020]</w:t>
      </w:r>
    </w:p>
    <w:p w14:paraId="639E2123" w14:textId="585FECC3" w:rsidR="00FB7803" w:rsidRPr="00FB7803" w:rsidRDefault="00FB7803" w:rsidP="00395A3F">
      <w:pPr>
        <w:tabs>
          <w:tab w:val="left" w:pos="3900"/>
        </w:tabs>
      </w:pPr>
    </w:p>
    <w:p w14:paraId="36BDE3C2" w14:textId="2DD74858" w:rsidR="00FB7803" w:rsidRPr="00FB7803" w:rsidRDefault="00FB7803" w:rsidP="00FB7803"/>
    <w:p w14:paraId="36FF1AA8" w14:textId="73AE6BD4" w:rsidR="00FB7803" w:rsidRPr="00FB7803" w:rsidRDefault="00FB7803" w:rsidP="00FB7803"/>
    <w:p w14:paraId="056BAB31" w14:textId="0E931DFE" w:rsidR="00FB7803" w:rsidRPr="00FB7803" w:rsidRDefault="00FB7803" w:rsidP="00FB7803"/>
    <w:p w14:paraId="3CF24CAD" w14:textId="3674538D" w:rsidR="00FB7803" w:rsidRDefault="00FB7803" w:rsidP="00FB7803"/>
    <w:p w14:paraId="27B625BC" w14:textId="11D26B27" w:rsidR="00FB7803" w:rsidRPr="00FB7803" w:rsidRDefault="00FB7803" w:rsidP="00FB7803">
      <w:pPr>
        <w:tabs>
          <w:tab w:val="left" w:pos="6450"/>
        </w:tabs>
      </w:pPr>
      <w:r>
        <w:tab/>
      </w:r>
    </w:p>
    <w:sectPr w:rsidR="00FB7803" w:rsidRPr="00FB7803" w:rsidSect="00863F05">
      <w:headerReference w:type="default" r:id="rId9"/>
      <w:footerReference w:type="default" r:id="rId10"/>
      <w:type w:val="continuous"/>
      <w:pgSz w:w="11906" w:h="16838"/>
      <w:pgMar w:top="1440" w:right="1440" w:bottom="1440"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C2AA5" w14:textId="77777777" w:rsidR="000F24C5" w:rsidRDefault="000F24C5" w:rsidP="0003263D">
      <w:pPr>
        <w:spacing w:after="0" w:line="240" w:lineRule="auto"/>
      </w:pPr>
      <w:r>
        <w:separator/>
      </w:r>
    </w:p>
  </w:endnote>
  <w:endnote w:type="continuationSeparator" w:id="0">
    <w:p w14:paraId="62CCD94F" w14:textId="77777777" w:rsidR="000F24C5" w:rsidRDefault="000F24C5" w:rsidP="00032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00023"/>
      <w:docPartObj>
        <w:docPartGallery w:val="Page Numbers (Bottom of Page)"/>
        <w:docPartUnique/>
      </w:docPartObj>
    </w:sdtPr>
    <w:sdtEndPr>
      <w:rPr>
        <w:noProof/>
      </w:rPr>
    </w:sdtEndPr>
    <w:sdtContent>
      <w:p w14:paraId="2DE7A972" w14:textId="27E955C6" w:rsidR="0032603D" w:rsidRDefault="00C93F51">
        <w:pPr>
          <w:pStyle w:val="Footer"/>
          <w:jc w:val="center"/>
        </w:pPr>
        <w:r>
          <w:rPr>
            <w:noProof/>
          </w:rPr>
          <w:drawing>
            <wp:anchor distT="0" distB="0" distL="114300" distR="114300" simplePos="0" relativeHeight="251665408" behindDoc="1" locked="0" layoutInCell="1" allowOverlap="1" wp14:anchorId="098F6559" wp14:editId="0A255069">
              <wp:simplePos x="0" y="0"/>
              <wp:positionH relativeFrom="column">
                <wp:posOffset>38100</wp:posOffset>
              </wp:positionH>
              <wp:positionV relativeFrom="paragraph">
                <wp:posOffset>-14605</wp:posOffset>
              </wp:positionV>
              <wp:extent cx="1677035" cy="12954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77035" cy="129540"/>
                      </a:xfrm>
                      <a:prstGeom prst="rect">
                        <a:avLst/>
                      </a:prstGeom>
                    </pic:spPr>
                  </pic:pic>
                </a:graphicData>
              </a:graphic>
            </wp:anchor>
          </w:drawing>
        </w:r>
        <w:r>
          <w:rPr>
            <w:noProof/>
          </w:rPr>
          <w:drawing>
            <wp:anchor distT="0" distB="0" distL="114300" distR="114300" simplePos="0" relativeHeight="251663360" behindDoc="1" locked="0" layoutInCell="1" allowOverlap="1" wp14:anchorId="2869F087" wp14:editId="62C6689C">
              <wp:simplePos x="0" y="0"/>
              <wp:positionH relativeFrom="column">
                <wp:posOffset>4123230</wp:posOffset>
              </wp:positionH>
              <wp:positionV relativeFrom="paragraph">
                <wp:posOffset>-14605</wp:posOffset>
              </wp:positionV>
              <wp:extent cx="1623060" cy="511230"/>
              <wp:effectExtent l="0" t="0" r="0" b="3175"/>
              <wp:wrapNone/>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1623060" cy="511230"/>
                      </a:xfrm>
                      <a:prstGeom prst="rect">
                        <a:avLst/>
                      </a:prstGeom>
                    </pic:spPr>
                  </pic:pic>
                </a:graphicData>
              </a:graphic>
              <wp14:sizeRelH relativeFrom="margin">
                <wp14:pctWidth>0</wp14:pctWidth>
              </wp14:sizeRelH>
              <wp14:sizeRelV relativeFrom="margin">
                <wp14:pctHeight>0</wp14:pctHeight>
              </wp14:sizeRelV>
            </wp:anchor>
          </w:drawing>
        </w:r>
        <w:r w:rsidR="0032603D">
          <w:fldChar w:fldCharType="begin"/>
        </w:r>
        <w:r w:rsidR="0032603D">
          <w:instrText xml:space="preserve"> PAGE   \* MERGEFORMAT </w:instrText>
        </w:r>
        <w:r w:rsidR="0032603D">
          <w:fldChar w:fldCharType="separate"/>
        </w:r>
        <w:r w:rsidR="0032603D">
          <w:rPr>
            <w:noProof/>
          </w:rPr>
          <w:t>2</w:t>
        </w:r>
        <w:r w:rsidR="0032603D">
          <w:rPr>
            <w:noProof/>
          </w:rPr>
          <w:fldChar w:fldCharType="end"/>
        </w:r>
      </w:p>
    </w:sdtContent>
  </w:sdt>
  <w:p w14:paraId="27961F64" w14:textId="51CB9B2F" w:rsidR="00863F05" w:rsidRDefault="0032603D" w:rsidP="00FB7803">
    <w:pPr>
      <w:pStyle w:val="Footer"/>
      <w:tabs>
        <w:tab w:val="left" w:pos="915"/>
      </w:tabs>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AF608" w14:textId="77777777" w:rsidR="000F24C5" w:rsidRDefault="000F24C5" w:rsidP="0003263D">
      <w:pPr>
        <w:spacing w:after="0" w:line="240" w:lineRule="auto"/>
      </w:pPr>
      <w:r>
        <w:separator/>
      </w:r>
    </w:p>
  </w:footnote>
  <w:footnote w:type="continuationSeparator" w:id="0">
    <w:p w14:paraId="39E59F33" w14:textId="77777777" w:rsidR="000F24C5" w:rsidRDefault="000F24C5" w:rsidP="000326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9BEFF" w14:textId="77777777" w:rsidR="00863F05" w:rsidRDefault="00863F05" w:rsidP="002F20D7">
    <w:pPr>
      <w:pStyle w:val="Headertitleandauthors"/>
    </w:pPr>
    <w:r>
      <w:rPr>
        <w:noProof/>
      </w:rPr>
      <w:drawing>
        <wp:anchor distT="0" distB="0" distL="114300" distR="114300" simplePos="0" relativeHeight="251661312" behindDoc="1" locked="0" layoutInCell="1" allowOverlap="1" wp14:anchorId="4A7428BA" wp14:editId="654B4348">
          <wp:simplePos x="0" y="0"/>
          <wp:positionH relativeFrom="column">
            <wp:posOffset>4752975</wp:posOffset>
          </wp:positionH>
          <wp:positionV relativeFrom="paragraph">
            <wp:posOffset>-356235</wp:posOffset>
          </wp:positionV>
          <wp:extent cx="991870" cy="775610"/>
          <wp:effectExtent l="0" t="0" r="0" b="571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4274" t="1134" r="1129" b="716"/>
                  <a:stretch/>
                </pic:blipFill>
                <pic:spPr bwMode="auto">
                  <a:xfrm>
                    <a:off x="0" y="0"/>
                    <a:ext cx="991870" cy="7756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B7803">
      <w:t xml:space="preserve">Name and surname, Name and surname, Name and Surname, </w:t>
    </w:r>
  </w:p>
  <w:p w14:paraId="3341192D" w14:textId="77777777" w:rsidR="00863F05" w:rsidRDefault="00863F05" w:rsidP="002F20D7">
    <w:pPr>
      <w:pStyle w:val="Headertitleandauthors"/>
    </w:pPr>
    <w:r w:rsidRPr="00FB7803">
      <w:t>Name and surname</w:t>
    </w:r>
    <w:r>
      <w:t xml:space="preserve">, </w:t>
    </w:r>
  </w:p>
  <w:p w14:paraId="636F9356" w14:textId="77777777" w:rsidR="00863F05" w:rsidRPr="002F20D7" w:rsidRDefault="00863F05" w:rsidP="002F20D7">
    <w:pPr>
      <w:pStyle w:val="Headertitleandauthors"/>
    </w:pPr>
    <w:r w:rsidRPr="002568AB">
      <w:t>TITLE OF THE PAPE</w:t>
    </w:r>
    <w: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6997"/>
    <w:multiLevelType w:val="hybridMultilevel"/>
    <w:tmpl w:val="3A66EF0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6241BF6"/>
    <w:multiLevelType w:val="multilevel"/>
    <w:tmpl w:val="4EF20CA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7C46CAB"/>
    <w:multiLevelType w:val="hybridMultilevel"/>
    <w:tmpl w:val="EE84D62A"/>
    <w:lvl w:ilvl="0" w:tplc="1E62E800">
      <w:start w:val="1"/>
      <w:numFmt w:val="decimal"/>
      <w:suff w:val="space"/>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D8B0855"/>
    <w:multiLevelType w:val="hybridMultilevel"/>
    <w:tmpl w:val="C268921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59D22D5"/>
    <w:multiLevelType w:val="hybridMultilevel"/>
    <w:tmpl w:val="F5426D5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D8D431B"/>
    <w:multiLevelType w:val="hybridMultilevel"/>
    <w:tmpl w:val="5B7075DA"/>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D81409B"/>
    <w:multiLevelType w:val="hybridMultilevel"/>
    <w:tmpl w:val="B3DC9ED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955477006">
    <w:abstractNumId w:val="1"/>
  </w:num>
  <w:num w:numId="2" w16cid:durableId="564532751">
    <w:abstractNumId w:val="5"/>
  </w:num>
  <w:num w:numId="3" w16cid:durableId="366298975">
    <w:abstractNumId w:val="0"/>
  </w:num>
  <w:num w:numId="4" w16cid:durableId="942418302">
    <w:abstractNumId w:val="6"/>
  </w:num>
  <w:num w:numId="5" w16cid:durableId="1166553743">
    <w:abstractNumId w:val="3"/>
  </w:num>
  <w:num w:numId="6" w16cid:durableId="1672559141">
    <w:abstractNumId w:val="4"/>
  </w:num>
  <w:num w:numId="7" w16cid:durableId="8092056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63D"/>
    <w:rsid w:val="000004C1"/>
    <w:rsid w:val="0003263D"/>
    <w:rsid w:val="000529C2"/>
    <w:rsid w:val="0005684C"/>
    <w:rsid w:val="000632BB"/>
    <w:rsid w:val="000F24C5"/>
    <w:rsid w:val="00134728"/>
    <w:rsid w:val="002568AB"/>
    <w:rsid w:val="002E69AD"/>
    <w:rsid w:val="002F20D7"/>
    <w:rsid w:val="0032603D"/>
    <w:rsid w:val="00376895"/>
    <w:rsid w:val="003918E1"/>
    <w:rsid w:val="00395A3F"/>
    <w:rsid w:val="004407BE"/>
    <w:rsid w:val="00472020"/>
    <w:rsid w:val="00522067"/>
    <w:rsid w:val="00576E48"/>
    <w:rsid w:val="00577343"/>
    <w:rsid w:val="00617E88"/>
    <w:rsid w:val="00620B9C"/>
    <w:rsid w:val="00721806"/>
    <w:rsid w:val="0074061B"/>
    <w:rsid w:val="007F3F82"/>
    <w:rsid w:val="008352E5"/>
    <w:rsid w:val="00842145"/>
    <w:rsid w:val="00863F05"/>
    <w:rsid w:val="008928E1"/>
    <w:rsid w:val="00984358"/>
    <w:rsid w:val="00A45818"/>
    <w:rsid w:val="00A53247"/>
    <w:rsid w:val="00A55B68"/>
    <w:rsid w:val="00A95BFE"/>
    <w:rsid w:val="00B21A39"/>
    <w:rsid w:val="00B67BB8"/>
    <w:rsid w:val="00C02B63"/>
    <w:rsid w:val="00C93F51"/>
    <w:rsid w:val="00CC5038"/>
    <w:rsid w:val="00D138CA"/>
    <w:rsid w:val="00E26FBD"/>
    <w:rsid w:val="00E6729F"/>
    <w:rsid w:val="00FB780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CEC95"/>
  <w15:chartTrackingRefBased/>
  <w15:docId w15:val="{85018985-8E1D-411D-A329-CA1F24680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Format"/>
    <w:qFormat/>
    <w:rsid w:val="003918E1"/>
    <w:pPr>
      <w:jc w:val="both"/>
    </w:pPr>
    <w:rPr>
      <w:rFonts w:ascii="Times New Roman" w:hAnsi="Times New Roman"/>
      <w:lang w:val="en-GB"/>
    </w:rPr>
  </w:style>
  <w:style w:type="paragraph" w:styleId="Heading1">
    <w:name w:val="heading 1"/>
    <w:aliases w:val="Chapter Title"/>
    <w:basedOn w:val="Normal"/>
    <w:next w:val="Normal"/>
    <w:link w:val="Heading1Char"/>
    <w:uiPriority w:val="9"/>
    <w:qFormat/>
    <w:rsid w:val="00617E88"/>
    <w:pPr>
      <w:keepNext/>
      <w:keepLines/>
      <w:numPr>
        <w:numId w:val="1"/>
      </w:numPr>
      <w:spacing w:before="240" w:after="240" w:line="240" w:lineRule="auto"/>
      <w:outlineLvl w:val="0"/>
    </w:pPr>
    <w:rPr>
      <w:rFonts w:eastAsiaTheme="majorEastAsia" w:cstheme="majorBidi"/>
      <w:b/>
      <w:szCs w:val="32"/>
    </w:rPr>
  </w:style>
  <w:style w:type="paragraph" w:styleId="Heading2">
    <w:name w:val="heading 2"/>
    <w:aliases w:val="Subchapter Title"/>
    <w:basedOn w:val="Normal"/>
    <w:next w:val="Normal"/>
    <w:link w:val="Heading2Char"/>
    <w:uiPriority w:val="9"/>
    <w:unhideWhenUsed/>
    <w:qFormat/>
    <w:rsid w:val="00617E88"/>
    <w:pPr>
      <w:keepNext/>
      <w:keepLines/>
      <w:numPr>
        <w:ilvl w:val="1"/>
        <w:numId w:val="1"/>
      </w:numPr>
      <w:spacing w:before="280" w:after="240" w:line="240" w:lineRule="auto"/>
      <w:ind w:left="360"/>
      <w:outlineLvl w:val="1"/>
    </w:pPr>
    <w:rPr>
      <w:rFonts w:eastAsiaTheme="majorEastAsia" w:cstheme="majorBidi"/>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26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63D"/>
    <w:rPr>
      <w:lang w:val="en-GB"/>
    </w:rPr>
  </w:style>
  <w:style w:type="paragraph" w:styleId="Footer">
    <w:name w:val="footer"/>
    <w:basedOn w:val="Normal"/>
    <w:link w:val="FooterChar"/>
    <w:uiPriority w:val="99"/>
    <w:unhideWhenUsed/>
    <w:rsid w:val="000326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63D"/>
    <w:rPr>
      <w:lang w:val="en-GB"/>
    </w:rPr>
  </w:style>
  <w:style w:type="paragraph" w:styleId="Title">
    <w:name w:val="Title"/>
    <w:aliases w:val="Paper title"/>
    <w:basedOn w:val="Normal"/>
    <w:next w:val="Normal"/>
    <w:link w:val="TitleChar"/>
    <w:uiPriority w:val="10"/>
    <w:qFormat/>
    <w:rsid w:val="002568AB"/>
    <w:pPr>
      <w:spacing w:after="0" w:line="360" w:lineRule="auto"/>
      <w:contextualSpacing/>
    </w:pPr>
    <w:rPr>
      <w:rFonts w:eastAsiaTheme="majorEastAsia" w:cstheme="majorBidi"/>
      <w:spacing w:val="-10"/>
      <w:kern w:val="28"/>
      <w:sz w:val="40"/>
      <w:szCs w:val="56"/>
    </w:rPr>
  </w:style>
  <w:style w:type="character" w:customStyle="1" w:styleId="TitleChar">
    <w:name w:val="Title Char"/>
    <w:aliases w:val="Paper title Char"/>
    <w:basedOn w:val="DefaultParagraphFont"/>
    <w:link w:val="Title"/>
    <w:uiPriority w:val="10"/>
    <w:rsid w:val="002568AB"/>
    <w:rPr>
      <w:rFonts w:ascii="Times New Roman" w:eastAsiaTheme="majorEastAsia" w:hAnsi="Times New Roman" w:cstheme="majorBidi"/>
      <w:spacing w:val="-10"/>
      <w:kern w:val="28"/>
      <w:sz w:val="40"/>
      <w:szCs w:val="56"/>
      <w:lang w:val="en-GB"/>
    </w:rPr>
  </w:style>
  <w:style w:type="paragraph" w:styleId="Subtitle">
    <w:name w:val="Subtitle"/>
    <w:aliases w:val="Author information"/>
    <w:basedOn w:val="Normal"/>
    <w:next w:val="Normal"/>
    <w:link w:val="SubtitleChar"/>
    <w:uiPriority w:val="11"/>
    <w:rsid w:val="002568AB"/>
    <w:pPr>
      <w:numPr>
        <w:ilvl w:val="1"/>
      </w:numPr>
    </w:pPr>
    <w:rPr>
      <w:rFonts w:eastAsiaTheme="minorEastAsia"/>
      <w:spacing w:val="15"/>
      <w:sz w:val="24"/>
    </w:rPr>
  </w:style>
  <w:style w:type="character" w:customStyle="1" w:styleId="SubtitleChar">
    <w:name w:val="Subtitle Char"/>
    <w:aliases w:val="Author information Char"/>
    <w:basedOn w:val="DefaultParagraphFont"/>
    <w:link w:val="Subtitle"/>
    <w:uiPriority w:val="11"/>
    <w:rsid w:val="002568AB"/>
    <w:rPr>
      <w:rFonts w:ascii="Times New Roman" w:eastAsiaTheme="minorEastAsia" w:hAnsi="Times New Roman"/>
      <w:spacing w:val="15"/>
      <w:sz w:val="24"/>
      <w:lang w:val="en-GB"/>
    </w:rPr>
  </w:style>
  <w:style w:type="paragraph" w:customStyle="1" w:styleId="AuthorNameandsurname">
    <w:name w:val="Author Name and surname"/>
    <w:basedOn w:val="Normal"/>
    <w:link w:val="AuthorNameandsurnameChar"/>
    <w:qFormat/>
    <w:rsid w:val="00721806"/>
    <w:rPr>
      <w:sz w:val="26"/>
    </w:rPr>
  </w:style>
  <w:style w:type="paragraph" w:customStyle="1" w:styleId="Authororganization">
    <w:name w:val="Author organization"/>
    <w:basedOn w:val="AuthorNameandsurname"/>
    <w:link w:val="AuthororganizationChar"/>
    <w:qFormat/>
    <w:rsid w:val="002568AB"/>
    <w:rPr>
      <w:i/>
      <w:sz w:val="18"/>
    </w:rPr>
  </w:style>
  <w:style w:type="character" w:customStyle="1" w:styleId="AuthorNameandsurnameChar">
    <w:name w:val="Author Name and surname Char"/>
    <w:basedOn w:val="DefaultParagraphFont"/>
    <w:link w:val="AuthorNameandsurname"/>
    <w:rsid w:val="00721806"/>
    <w:rPr>
      <w:rFonts w:ascii="Times New Roman" w:hAnsi="Times New Roman"/>
      <w:sz w:val="26"/>
      <w:lang w:val="en-GB"/>
    </w:rPr>
  </w:style>
  <w:style w:type="table" w:styleId="TableGrid">
    <w:name w:val="Table Grid"/>
    <w:basedOn w:val="TableNormal"/>
    <w:uiPriority w:val="39"/>
    <w:rsid w:val="00721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organizationChar">
    <w:name w:val="Author organization Char"/>
    <w:basedOn w:val="AuthorNameandsurnameChar"/>
    <w:link w:val="Authororganization"/>
    <w:rsid w:val="002568AB"/>
    <w:rPr>
      <w:rFonts w:ascii="Times New Roman" w:hAnsi="Times New Roman"/>
      <w:i/>
      <w:sz w:val="18"/>
      <w:lang w:val="en-GB"/>
    </w:rPr>
  </w:style>
  <w:style w:type="paragraph" w:customStyle="1" w:styleId="AbstractandKeywords">
    <w:name w:val="Abstract and Keywords"/>
    <w:basedOn w:val="Normal"/>
    <w:link w:val="AbstractandKeywordsChar"/>
    <w:qFormat/>
    <w:rsid w:val="00721806"/>
    <w:rPr>
      <w:sz w:val="20"/>
    </w:rPr>
  </w:style>
  <w:style w:type="table" w:styleId="PlainTable2">
    <w:name w:val="Plain Table 2"/>
    <w:basedOn w:val="TableNormal"/>
    <w:uiPriority w:val="42"/>
    <w:rsid w:val="0072180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bstractandKeywordsChar">
    <w:name w:val="Abstract and Keywords Char"/>
    <w:basedOn w:val="DefaultParagraphFont"/>
    <w:link w:val="AbstractandKeywords"/>
    <w:rsid w:val="00721806"/>
    <w:rPr>
      <w:rFonts w:ascii="Times New Roman" w:hAnsi="Times New Roman"/>
      <w:sz w:val="20"/>
      <w:lang w:val="en-GB"/>
    </w:rPr>
  </w:style>
  <w:style w:type="character" w:customStyle="1" w:styleId="Heading1Char">
    <w:name w:val="Heading 1 Char"/>
    <w:aliases w:val="Chapter Title Char"/>
    <w:basedOn w:val="DefaultParagraphFont"/>
    <w:link w:val="Heading1"/>
    <w:uiPriority w:val="9"/>
    <w:rsid w:val="00617E88"/>
    <w:rPr>
      <w:rFonts w:ascii="Times New Roman" w:eastAsiaTheme="majorEastAsia" w:hAnsi="Times New Roman" w:cstheme="majorBidi"/>
      <w:b/>
      <w:szCs w:val="32"/>
      <w:lang w:val="en-GB"/>
    </w:rPr>
  </w:style>
  <w:style w:type="character" w:customStyle="1" w:styleId="Heading2Char">
    <w:name w:val="Heading 2 Char"/>
    <w:aliases w:val="Subchapter Title Char"/>
    <w:basedOn w:val="DefaultParagraphFont"/>
    <w:link w:val="Heading2"/>
    <w:uiPriority w:val="9"/>
    <w:rsid w:val="00617E88"/>
    <w:rPr>
      <w:rFonts w:ascii="Times New Roman" w:eastAsiaTheme="majorEastAsia" w:hAnsi="Times New Roman" w:cstheme="majorBidi"/>
      <w:b/>
      <w:i/>
      <w:szCs w:val="26"/>
      <w:lang w:val="en-GB"/>
    </w:rPr>
  </w:style>
  <w:style w:type="paragraph" w:customStyle="1" w:styleId="Headertitleandauthors">
    <w:name w:val="Header title and authors"/>
    <w:basedOn w:val="Normal"/>
    <w:link w:val="HeadertitleandauthorsChar"/>
    <w:qFormat/>
    <w:rsid w:val="002F20D7"/>
    <w:pPr>
      <w:spacing w:after="0" w:line="240" w:lineRule="auto"/>
      <w:jc w:val="center"/>
    </w:pPr>
    <w:rPr>
      <w:i/>
      <w:sz w:val="20"/>
    </w:rPr>
  </w:style>
  <w:style w:type="paragraph" w:customStyle="1" w:styleId="FigureCaptionStyle">
    <w:name w:val="Figure Caption Style"/>
    <w:basedOn w:val="Heading2"/>
    <w:link w:val="FigureCaptionStyleChar"/>
    <w:qFormat/>
    <w:rsid w:val="00863F05"/>
  </w:style>
  <w:style w:type="character" w:customStyle="1" w:styleId="HeadertitleandauthorsChar">
    <w:name w:val="Header title and authors Char"/>
    <w:basedOn w:val="DefaultParagraphFont"/>
    <w:link w:val="Headertitleandauthors"/>
    <w:rsid w:val="002F20D7"/>
    <w:rPr>
      <w:rFonts w:ascii="Times New Roman" w:hAnsi="Times New Roman"/>
      <w:i/>
      <w:sz w:val="20"/>
      <w:lang w:val="en-GB"/>
    </w:rPr>
  </w:style>
  <w:style w:type="paragraph" w:customStyle="1" w:styleId="Figurescaption">
    <w:name w:val="Figures caption"/>
    <w:basedOn w:val="Normal"/>
    <w:link w:val="FigurescaptionChar"/>
    <w:qFormat/>
    <w:rsid w:val="00E26FBD"/>
    <w:pPr>
      <w:spacing w:after="40"/>
      <w:jc w:val="center"/>
    </w:pPr>
  </w:style>
  <w:style w:type="character" w:customStyle="1" w:styleId="FigureCaptionStyleChar">
    <w:name w:val="Figure Caption Style Char"/>
    <w:basedOn w:val="Heading2Char"/>
    <w:link w:val="FigureCaptionStyle"/>
    <w:rsid w:val="00863F05"/>
    <w:rPr>
      <w:rFonts w:ascii="Times New Roman" w:eastAsiaTheme="majorEastAsia" w:hAnsi="Times New Roman" w:cstheme="majorBidi"/>
      <w:b/>
      <w:i/>
      <w:szCs w:val="26"/>
      <w:lang w:val="en-GB"/>
    </w:rPr>
  </w:style>
  <w:style w:type="paragraph" w:customStyle="1" w:styleId="Sources">
    <w:name w:val="Sources"/>
    <w:basedOn w:val="Normal"/>
    <w:link w:val="SourcesChar"/>
    <w:qFormat/>
    <w:rsid w:val="00E26FBD"/>
    <w:pPr>
      <w:jc w:val="center"/>
    </w:pPr>
    <w:rPr>
      <w:i/>
      <w:sz w:val="20"/>
    </w:rPr>
  </w:style>
  <w:style w:type="character" w:customStyle="1" w:styleId="FigurescaptionChar">
    <w:name w:val="Figures caption Char"/>
    <w:basedOn w:val="DefaultParagraphFont"/>
    <w:link w:val="Figurescaption"/>
    <w:rsid w:val="00E26FBD"/>
    <w:rPr>
      <w:rFonts w:ascii="Times New Roman" w:hAnsi="Times New Roman"/>
      <w:lang w:val="en-GB"/>
    </w:rPr>
  </w:style>
  <w:style w:type="paragraph" w:customStyle="1" w:styleId="TableCaption">
    <w:name w:val="Table Caption"/>
    <w:basedOn w:val="Figurescaption"/>
    <w:link w:val="TableCaptionChar"/>
    <w:qFormat/>
    <w:rsid w:val="00E26FBD"/>
    <w:pPr>
      <w:spacing w:before="120" w:after="160"/>
      <w:jc w:val="left"/>
    </w:pPr>
  </w:style>
  <w:style w:type="character" w:customStyle="1" w:styleId="SourcesChar">
    <w:name w:val="Sources Char"/>
    <w:basedOn w:val="DefaultParagraphFont"/>
    <w:link w:val="Sources"/>
    <w:rsid w:val="00E26FBD"/>
    <w:rPr>
      <w:rFonts w:ascii="Times New Roman" w:hAnsi="Times New Roman"/>
      <w:i/>
      <w:sz w:val="20"/>
      <w:lang w:val="en-GB"/>
    </w:rPr>
  </w:style>
  <w:style w:type="character" w:styleId="PlaceholderText">
    <w:name w:val="Placeholder Text"/>
    <w:basedOn w:val="DefaultParagraphFont"/>
    <w:uiPriority w:val="99"/>
    <w:semiHidden/>
    <w:rsid w:val="00A55B68"/>
    <w:rPr>
      <w:color w:val="808080"/>
    </w:rPr>
  </w:style>
  <w:style w:type="character" w:customStyle="1" w:styleId="TableCaptionChar">
    <w:name w:val="Table Caption Char"/>
    <w:basedOn w:val="FigurescaptionChar"/>
    <w:link w:val="TableCaption"/>
    <w:rsid w:val="00E26FBD"/>
    <w:rPr>
      <w:rFonts w:ascii="Times New Roman" w:hAnsi="Times New Roman"/>
      <w:lang w:val="en-GB"/>
    </w:rPr>
  </w:style>
  <w:style w:type="paragraph" w:styleId="ListParagraph">
    <w:name w:val="List Paragraph"/>
    <w:basedOn w:val="Normal"/>
    <w:uiPriority w:val="34"/>
    <w:rsid w:val="00577343"/>
    <w:pPr>
      <w:ind w:left="720"/>
      <w:contextualSpacing/>
    </w:pPr>
  </w:style>
  <w:style w:type="character" w:styleId="Hyperlink">
    <w:name w:val="Hyperlink"/>
    <w:basedOn w:val="DefaultParagraphFont"/>
    <w:uiPriority w:val="99"/>
    <w:unhideWhenUsed/>
    <w:rsid w:val="00395A3F"/>
    <w:rPr>
      <w:color w:val="0563C1" w:themeColor="hyperlink"/>
      <w:u w:val="single"/>
    </w:rPr>
  </w:style>
  <w:style w:type="character" w:styleId="UnresolvedMention">
    <w:name w:val="Unresolved Mention"/>
    <w:basedOn w:val="DefaultParagraphFont"/>
    <w:uiPriority w:val="99"/>
    <w:semiHidden/>
    <w:unhideWhenUsed/>
    <w:rsid w:val="00395A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21470A61-76ED-44F5-94B7-04769CFAE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3</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Matija Sikirić</dc:creator>
  <cp:keywords/>
  <dc:description/>
  <cp:lastModifiedBy>Matija Sikirić</cp:lastModifiedBy>
  <cp:revision>8</cp:revision>
  <dcterms:created xsi:type="dcterms:W3CDTF">2020-10-03T11:25:00Z</dcterms:created>
  <dcterms:modified xsi:type="dcterms:W3CDTF">2022-08-23T16:52:00Z</dcterms:modified>
</cp:coreProperties>
</file>